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91CC" w14:textId="25B180E7" w:rsidR="0088581E" w:rsidRPr="00BE0E1C" w:rsidRDefault="00850995" w:rsidP="001B1FE9">
      <w:pPr>
        <w:spacing w:after="0"/>
        <w:jc w:val="center"/>
        <w:rPr>
          <w:b/>
          <w:sz w:val="28"/>
          <w:szCs w:val="28"/>
        </w:rPr>
      </w:pPr>
      <w:r>
        <w:rPr>
          <w:b/>
          <w:sz w:val="28"/>
          <w:szCs w:val="28"/>
        </w:rPr>
        <w:t>PARENTS</w:t>
      </w:r>
      <w:r w:rsidR="0088581E">
        <w:rPr>
          <w:b/>
          <w:sz w:val="28"/>
          <w:szCs w:val="28"/>
        </w:rPr>
        <w:t xml:space="preserve"> &amp; FRIENDS </w:t>
      </w:r>
      <w:r w:rsidR="00CF6747">
        <w:rPr>
          <w:b/>
          <w:sz w:val="28"/>
          <w:szCs w:val="28"/>
        </w:rPr>
        <w:t>ASSOCIATION</w:t>
      </w:r>
    </w:p>
    <w:p w14:paraId="1608428D" w14:textId="77777777" w:rsidR="001B1FE9" w:rsidRDefault="00BE0E1C" w:rsidP="001B1FE9">
      <w:pPr>
        <w:spacing w:after="0"/>
        <w:jc w:val="center"/>
        <w:rPr>
          <w:b/>
          <w:sz w:val="28"/>
          <w:szCs w:val="28"/>
        </w:rPr>
      </w:pPr>
      <w:r w:rsidRPr="00C76EDD">
        <w:rPr>
          <w:b/>
          <w:noProof/>
        </w:rPr>
        <w:drawing>
          <wp:inline distT="0" distB="0" distL="0" distR="0" wp14:anchorId="316E3B48" wp14:editId="6CE4FE76">
            <wp:extent cx="50196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itlebcc.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9675" cy="561975"/>
                    </a:xfrm>
                    <a:prstGeom prst="rect">
                      <a:avLst/>
                    </a:prstGeom>
                  </pic:spPr>
                </pic:pic>
              </a:graphicData>
            </a:graphic>
          </wp:inline>
        </w:drawing>
      </w:r>
    </w:p>
    <w:p w14:paraId="20C607B1" w14:textId="0B054B58" w:rsidR="0081586F" w:rsidRPr="001272F3" w:rsidRDefault="00C9324D" w:rsidP="001B1FE9">
      <w:pPr>
        <w:spacing w:after="0"/>
        <w:jc w:val="center"/>
        <w:rPr>
          <w:b/>
          <w:sz w:val="32"/>
          <w:szCs w:val="32"/>
        </w:rPr>
      </w:pPr>
      <w:r>
        <w:rPr>
          <w:b/>
          <w:sz w:val="32"/>
          <w:szCs w:val="32"/>
        </w:rPr>
        <w:t>Minutes</w:t>
      </w:r>
      <w:r w:rsidR="001272F3">
        <w:rPr>
          <w:b/>
          <w:sz w:val="32"/>
          <w:szCs w:val="32"/>
        </w:rPr>
        <w:t xml:space="preserve"> FOR </w:t>
      </w:r>
      <w:r w:rsidR="00C96292" w:rsidRPr="001272F3">
        <w:rPr>
          <w:b/>
          <w:sz w:val="32"/>
          <w:szCs w:val="32"/>
        </w:rPr>
        <w:t>MEETING</w:t>
      </w:r>
      <w:r w:rsidR="001272F3" w:rsidRPr="001272F3">
        <w:rPr>
          <w:b/>
          <w:sz w:val="32"/>
          <w:szCs w:val="32"/>
        </w:rPr>
        <w:t xml:space="preserve"> 25 July 2</w:t>
      </w:r>
      <w:r w:rsidR="008819A1">
        <w:rPr>
          <w:b/>
          <w:sz w:val="32"/>
          <w:szCs w:val="32"/>
        </w:rPr>
        <w:t>0</w:t>
      </w:r>
      <w:r w:rsidR="001272F3" w:rsidRPr="001272F3">
        <w:rPr>
          <w:b/>
          <w:sz w:val="32"/>
          <w:szCs w:val="32"/>
        </w:rPr>
        <w:t>23</w:t>
      </w:r>
      <w:r w:rsidR="00777F5B">
        <w:rPr>
          <w:b/>
          <w:sz w:val="32"/>
          <w:szCs w:val="32"/>
        </w:rPr>
        <w:t xml:space="preserve"> @ 6.30pm</w:t>
      </w:r>
    </w:p>
    <w:p w14:paraId="5C403E5A" w14:textId="04F8F56D" w:rsidR="004F6962" w:rsidRPr="00BE0E1C" w:rsidRDefault="004F6962" w:rsidP="001B1FE9">
      <w:pPr>
        <w:spacing w:after="0"/>
        <w:jc w:val="center"/>
        <w:rPr>
          <w:b/>
          <w:sz w:val="28"/>
          <w:szCs w:val="28"/>
        </w:rPr>
      </w:pPr>
      <w:r>
        <w:rPr>
          <w:b/>
          <w:sz w:val="28"/>
          <w:szCs w:val="28"/>
        </w:rPr>
        <w:t xml:space="preserve">Held </w:t>
      </w:r>
      <w:r w:rsidR="00941D80">
        <w:rPr>
          <w:b/>
          <w:sz w:val="28"/>
          <w:szCs w:val="28"/>
        </w:rPr>
        <w:t>at the Marist Pavilion</w:t>
      </w:r>
    </w:p>
    <w:p w14:paraId="6821CC58" w14:textId="77777777" w:rsidR="001C6512" w:rsidRDefault="001C6512" w:rsidP="003A546F">
      <w:pPr>
        <w:spacing w:after="0"/>
        <w:rPr>
          <w:b/>
        </w:rPr>
      </w:pPr>
    </w:p>
    <w:p w14:paraId="73A92AE6" w14:textId="610E4BDD" w:rsidR="00C96292" w:rsidRPr="0052533D" w:rsidRDefault="00BE0E1C" w:rsidP="003A546F">
      <w:pPr>
        <w:spacing w:after="0"/>
        <w:rPr>
          <w:rFonts w:cstheme="minorHAnsi"/>
        </w:rPr>
      </w:pPr>
      <w:r w:rsidRPr="0052533D">
        <w:rPr>
          <w:rFonts w:cstheme="minorHAnsi"/>
          <w:b/>
        </w:rPr>
        <w:t>MEETING OPENED</w:t>
      </w:r>
      <w:r w:rsidR="00C96292" w:rsidRPr="0052533D">
        <w:rPr>
          <w:rFonts w:cstheme="minorHAnsi"/>
        </w:rPr>
        <w:t>:</w:t>
      </w:r>
      <w:r w:rsidR="00975E04" w:rsidRPr="0052533D">
        <w:rPr>
          <w:rFonts w:cstheme="minorHAnsi"/>
        </w:rPr>
        <w:t xml:space="preserve"> 6.33pm</w:t>
      </w:r>
      <w:r w:rsidR="006F7D95" w:rsidRPr="0052533D">
        <w:rPr>
          <w:rFonts w:cstheme="minorHAnsi"/>
        </w:rPr>
        <w:t xml:space="preserve"> </w:t>
      </w:r>
    </w:p>
    <w:p w14:paraId="7BECBE2B" w14:textId="77777777" w:rsidR="001B1FE9" w:rsidRPr="0052533D" w:rsidRDefault="001B1FE9" w:rsidP="002A3A9E">
      <w:pPr>
        <w:spacing w:after="0"/>
        <w:rPr>
          <w:rFonts w:cstheme="minorHAnsi"/>
          <w:b/>
        </w:rPr>
      </w:pPr>
    </w:p>
    <w:p w14:paraId="1E6B3ADC" w14:textId="14A77D43" w:rsidR="00975E04" w:rsidRPr="0052533D" w:rsidRDefault="00BE0E1C" w:rsidP="00975E04">
      <w:pPr>
        <w:rPr>
          <w:rFonts w:eastAsia="Times New Roman" w:cstheme="minorHAnsi"/>
          <w:lang w:val="en-AU" w:eastAsia="en-GB"/>
        </w:rPr>
      </w:pPr>
      <w:r w:rsidRPr="0052533D">
        <w:rPr>
          <w:rFonts w:cstheme="minorHAnsi"/>
          <w:b/>
        </w:rPr>
        <w:t>ATTENDEES</w:t>
      </w:r>
      <w:r w:rsidRPr="0052533D">
        <w:rPr>
          <w:rFonts w:cstheme="minorHAnsi"/>
        </w:rPr>
        <w:t>:</w:t>
      </w:r>
      <w:r w:rsidR="001272F3" w:rsidRPr="0052533D">
        <w:rPr>
          <w:rFonts w:cstheme="minorHAnsi"/>
        </w:rPr>
        <w:t xml:space="preserve"> </w:t>
      </w:r>
      <w:r w:rsidR="00975E04" w:rsidRPr="0052533D">
        <w:rPr>
          <w:rFonts w:cstheme="minorHAnsi"/>
        </w:rPr>
        <w:t>Alan Buckley (chair), Carmela Spinelli (secretary), Michelle Patane-Dillon (vice-chair), Megan Turpin, Craig Rodgers (Deputy Principal), Michael Pepper (Principal)</w:t>
      </w:r>
      <w:r w:rsidR="00CE7618" w:rsidRPr="0052533D">
        <w:rPr>
          <w:rFonts w:cstheme="minorHAnsi"/>
        </w:rPr>
        <w:tab/>
      </w:r>
      <w:r w:rsidR="00F50A6A" w:rsidRPr="0052533D">
        <w:rPr>
          <w:rFonts w:cstheme="minorHAnsi"/>
        </w:rPr>
        <w:t xml:space="preserve"> </w:t>
      </w:r>
    </w:p>
    <w:p w14:paraId="29D021AC" w14:textId="1361D9F0" w:rsidR="009132E1" w:rsidRPr="0052533D" w:rsidRDefault="00701906" w:rsidP="000A7B20">
      <w:pPr>
        <w:rPr>
          <w:rFonts w:eastAsia="Times New Roman" w:cstheme="minorHAnsi"/>
          <w:lang w:val="en-AU" w:eastAsia="en-GB"/>
        </w:rPr>
      </w:pPr>
      <w:r w:rsidRPr="0052533D">
        <w:rPr>
          <w:rFonts w:cstheme="minorHAnsi"/>
          <w:b/>
        </w:rPr>
        <w:t>APOLOGIES</w:t>
      </w:r>
      <w:r w:rsidR="00076F45" w:rsidRPr="0052533D">
        <w:rPr>
          <w:rFonts w:cstheme="minorHAnsi"/>
        </w:rPr>
        <w:t>:</w:t>
      </w:r>
      <w:r w:rsidR="00975E04" w:rsidRPr="0052533D">
        <w:rPr>
          <w:rFonts w:cstheme="minorHAnsi"/>
        </w:rPr>
        <w:t xml:space="preserve"> Lisa Emerson, Kate Wright</w:t>
      </w:r>
      <w:r w:rsidR="00BE0E1C" w:rsidRPr="0052533D">
        <w:rPr>
          <w:rFonts w:cstheme="minorHAnsi"/>
        </w:rPr>
        <w:tab/>
      </w:r>
      <w:r w:rsidR="006F7D95" w:rsidRPr="0052533D">
        <w:rPr>
          <w:rFonts w:cstheme="minorHAnsi"/>
        </w:rPr>
        <w:t xml:space="preserve"> </w:t>
      </w:r>
    </w:p>
    <w:p w14:paraId="32CFF898" w14:textId="1B3A3873" w:rsidR="00513AE0" w:rsidRPr="0052533D" w:rsidRDefault="00513AE0" w:rsidP="007D712F">
      <w:pPr>
        <w:pStyle w:val="ListParagraph"/>
        <w:numPr>
          <w:ilvl w:val="0"/>
          <w:numId w:val="38"/>
        </w:numPr>
        <w:spacing w:after="0"/>
        <w:rPr>
          <w:rFonts w:cstheme="minorHAnsi"/>
        </w:rPr>
      </w:pPr>
      <w:r w:rsidRPr="0052533D">
        <w:rPr>
          <w:rFonts w:cstheme="minorHAnsi"/>
          <w:b/>
        </w:rPr>
        <w:t>OPENING WELCOME &amp; PRAYER</w:t>
      </w:r>
      <w:r w:rsidRPr="0052533D">
        <w:rPr>
          <w:rFonts w:cstheme="minorHAnsi"/>
        </w:rPr>
        <w:t xml:space="preserve">: </w:t>
      </w:r>
      <w:r w:rsidR="00975E04" w:rsidRPr="0052533D">
        <w:rPr>
          <w:rFonts w:cstheme="minorHAnsi"/>
        </w:rPr>
        <w:t xml:space="preserve">Michael </w:t>
      </w:r>
      <w:r w:rsidR="000A7B20" w:rsidRPr="0052533D">
        <w:rPr>
          <w:rFonts w:cstheme="minorHAnsi"/>
        </w:rPr>
        <w:t xml:space="preserve">Pepper </w:t>
      </w:r>
    </w:p>
    <w:p w14:paraId="21541C57" w14:textId="77777777" w:rsidR="00513AE0" w:rsidRPr="0052533D" w:rsidRDefault="00513AE0" w:rsidP="00513AE0">
      <w:pPr>
        <w:pStyle w:val="ListParagraph"/>
        <w:spacing w:after="0"/>
        <w:rPr>
          <w:rFonts w:cstheme="minorHAnsi"/>
          <w:b/>
        </w:rPr>
      </w:pPr>
    </w:p>
    <w:p w14:paraId="41035733" w14:textId="335D50F8" w:rsidR="00AE19F3" w:rsidRPr="0052533D" w:rsidRDefault="00513AE0" w:rsidP="00AE19F3">
      <w:pPr>
        <w:pStyle w:val="ListParagraph"/>
        <w:numPr>
          <w:ilvl w:val="0"/>
          <w:numId w:val="38"/>
        </w:numPr>
        <w:spacing w:after="0"/>
        <w:rPr>
          <w:rFonts w:cstheme="minorHAnsi"/>
          <w:b/>
        </w:rPr>
      </w:pPr>
      <w:r w:rsidRPr="0052533D">
        <w:rPr>
          <w:rFonts w:cstheme="minorHAnsi"/>
          <w:b/>
        </w:rPr>
        <w:t xml:space="preserve">CONFIRMATION OF </w:t>
      </w:r>
      <w:r w:rsidR="00573998" w:rsidRPr="0052533D">
        <w:rPr>
          <w:rFonts w:cstheme="minorHAnsi"/>
          <w:b/>
        </w:rPr>
        <w:t>MINUTES OF PREVIOUS MEETING</w:t>
      </w:r>
      <w:r w:rsidR="00573998" w:rsidRPr="0052533D">
        <w:rPr>
          <w:rFonts w:cstheme="minorHAnsi"/>
        </w:rPr>
        <w:t>:</w:t>
      </w:r>
    </w:p>
    <w:p w14:paraId="4E4D2A16" w14:textId="77777777" w:rsidR="0052533D" w:rsidRPr="0052533D" w:rsidRDefault="0052533D" w:rsidP="0052533D">
      <w:pPr>
        <w:spacing w:after="0"/>
        <w:rPr>
          <w:rFonts w:cstheme="minorHAnsi"/>
          <w:b/>
        </w:rPr>
      </w:pPr>
    </w:p>
    <w:p w14:paraId="744D24B0" w14:textId="74A6E62F" w:rsidR="006F7D95" w:rsidRPr="0052533D" w:rsidRDefault="00C4470D" w:rsidP="0052533D">
      <w:pPr>
        <w:ind w:firstLine="360"/>
        <w:jc w:val="both"/>
        <w:rPr>
          <w:rFonts w:cstheme="minorHAnsi"/>
        </w:rPr>
      </w:pPr>
      <w:r w:rsidRPr="0052533D">
        <w:rPr>
          <w:rFonts w:cstheme="minorHAnsi"/>
          <w:b/>
          <w:bCs/>
        </w:rPr>
        <w:t>Motion</w:t>
      </w:r>
      <w:r w:rsidR="00011F72" w:rsidRPr="0052533D">
        <w:rPr>
          <w:rFonts w:cstheme="minorHAnsi"/>
          <w:b/>
          <w:bCs/>
        </w:rPr>
        <w:t xml:space="preserve">: </w:t>
      </w:r>
      <w:r w:rsidR="00011F72" w:rsidRPr="0052533D">
        <w:rPr>
          <w:rFonts w:cstheme="minorHAnsi"/>
        </w:rPr>
        <w:t xml:space="preserve">Confirm minutes from meeting held </w:t>
      </w:r>
      <w:r w:rsidR="001272F3" w:rsidRPr="0052533D">
        <w:rPr>
          <w:rFonts w:cstheme="minorHAnsi"/>
        </w:rPr>
        <w:t>2</w:t>
      </w:r>
      <w:r w:rsidR="001272F3" w:rsidRPr="0052533D">
        <w:rPr>
          <w:rFonts w:cstheme="minorHAnsi"/>
          <w:vertAlign w:val="superscript"/>
        </w:rPr>
        <w:t>nd</w:t>
      </w:r>
      <w:r w:rsidR="001272F3" w:rsidRPr="0052533D">
        <w:rPr>
          <w:rFonts w:cstheme="minorHAnsi"/>
        </w:rPr>
        <w:t xml:space="preserve"> May 2023</w:t>
      </w:r>
    </w:p>
    <w:p w14:paraId="55B86046" w14:textId="1D52389F" w:rsidR="0052533D" w:rsidRPr="0052533D" w:rsidRDefault="009132E1" w:rsidP="0052533D">
      <w:pPr>
        <w:ind w:firstLine="360"/>
        <w:jc w:val="both"/>
        <w:rPr>
          <w:rFonts w:cstheme="minorHAnsi"/>
        </w:rPr>
      </w:pPr>
      <w:r w:rsidRPr="0052533D">
        <w:rPr>
          <w:rFonts w:cstheme="minorHAnsi"/>
          <w:b/>
        </w:rPr>
        <w:t>Moved:</w:t>
      </w:r>
      <w:r w:rsidRPr="0052533D">
        <w:rPr>
          <w:rFonts w:cstheme="minorHAnsi"/>
        </w:rPr>
        <w:t xml:space="preserve">  </w:t>
      </w:r>
      <w:r w:rsidR="00975E04" w:rsidRPr="0052533D">
        <w:rPr>
          <w:rFonts w:cstheme="minorHAnsi"/>
        </w:rPr>
        <w:t>Megan</w:t>
      </w:r>
      <w:r w:rsidRPr="0052533D">
        <w:rPr>
          <w:rFonts w:cstheme="minorHAnsi"/>
        </w:rPr>
        <w:t xml:space="preserve">     </w:t>
      </w:r>
      <w:r w:rsidRPr="0052533D">
        <w:rPr>
          <w:rFonts w:cstheme="minorHAnsi"/>
        </w:rPr>
        <w:tab/>
      </w:r>
      <w:r w:rsidR="0024016B" w:rsidRPr="0052533D">
        <w:rPr>
          <w:rFonts w:cstheme="minorHAnsi"/>
        </w:rPr>
        <w:t xml:space="preserve">     </w:t>
      </w:r>
      <w:r w:rsidRPr="0052533D">
        <w:rPr>
          <w:rFonts w:cstheme="minorHAnsi"/>
          <w:b/>
        </w:rPr>
        <w:t>Seconded:</w:t>
      </w:r>
      <w:r w:rsidRPr="0052533D">
        <w:rPr>
          <w:rFonts w:cstheme="minorHAnsi"/>
        </w:rPr>
        <w:t xml:space="preserve"> </w:t>
      </w:r>
      <w:r w:rsidR="00975E04" w:rsidRPr="0052533D">
        <w:rPr>
          <w:rFonts w:cstheme="minorHAnsi"/>
        </w:rPr>
        <w:t xml:space="preserve">Michelle </w:t>
      </w:r>
      <w:r w:rsidR="00975E04" w:rsidRPr="0052533D">
        <w:rPr>
          <w:rFonts w:cstheme="minorHAnsi"/>
        </w:rPr>
        <w:tab/>
      </w:r>
      <w:r w:rsidRPr="0052533D">
        <w:rPr>
          <w:rFonts w:cstheme="minorHAnsi"/>
          <w:b/>
        </w:rPr>
        <w:t>Approved:</w:t>
      </w:r>
      <w:r w:rsidR="00975E04" w:rsidRPr="0052533D">
        <w:rPr>
          <w:rFonts w:cstheme="minorHAnsi"/>
          <w:b/>
        </w:rPr>
        <w:t xml:space="preserve"> </w:t>
      </w:r>
      <w:r w:rsidR="00975E04" w:rsidRPr="0052533D">
        <w:rPr>
          <w:rFonts w:cstheme="minorHAnsi"/>
          <w:bCs/>
        </w:rPr>
        <w:t>Unanimous</w:t>
      </w:r>
      <w:r w:rsidR="00975E04" w:rsidRPr="0052533D">
        <w:rPr>
          <w:rFonts w:cstheme="minorHAnsi"/>
          <w:b/>
        </w:rPr>
        <w:t xml:space="preserve"> </w:t>
      </w:r>
      <w:r w:rsidRPr="0052533D">
        <w:rPr>
          <w:rFonts w:cstheme="minorHAnsi"/>
          <w:b/>
        </w:rPr>
        <w:t xml:space="preserve"> </w:t>
      </w:r>
    </w:p>
    <w:p w14:paraId="25E28A96" w14:textId="596E9F5C" w:rsidR="00573998" w:rsidRPr="0052533D" w:rsidRDefault="00573998" w:rsidP="006A68C4">
      <w:pPr>
        <w:pStyle w:val="ListParagraph"/>
        <w:numPr>
          <w:ilvl w:val="0"/>
          <w:numId w:val="38"/>
        </w:numPr>
        <w:spacing w:after="0"/>
        <w:rPr>
          <w:rFonts w:cstheme="minorHAnsi"/>
          <w:b/>
        </w:rPr>
      </w:pPr>
      <w:r w:rsidRPr="0052533D">
        <w:rPr>
          <w:rFonts w:cstheme="minorHAnsi"/>
          <w:b/>
        </w:rPr>
        <w:t>BUSINESS ARISING FROM PREVIOUS MINUTES:</w:t>
      </w:r>
      <w:r w:rsidR="00975E04" w:rsidRPr="0052533D">
        <w:rPr>
          <w:rFonts w:cstheme="minorHAnsi"/>
          <w:b/>
        </w:rPr>
        <w:t xml:space="preserve"> </w:t>
      </w:r>
      <w:r w:rsidR="0052533D">
        <w:rPr>
          <w:rFonts w:cstheme="minorHAnsi"/>
          <w:b/>
        </w:rPr>
        <w:t xml:space="preserve"> </w:t>
      </w:r>
      <w:r w:rsidR="00975E04" w:rsidRPr="0052533D">
        <w:rPr>
          <w:rFonts w:cstheme="minorHAnsi"/>
          <w:bCs/>
        </w:rPr>
        <w:t>Nil</w:t>
      </w:r>
    </w:p>
    <w:p w14:paraId="7564757D" w14:textId="77777777" w:rsidR="000A7B20" w:rsidRPr="0052533D" w:rsidRDefault="000A7B20" w:rsidP="000A7B20">
      <w:pPr>
        <w:pStyle w:val="ListParagraph"/>
        <w:spacing w:after="0"/>
        <w:ind w:left="360"/>
        <w:rPr>
          <w:rFonts w:cstheme="minorHAnsi"/>
          <w:b/>
        </w:rPr>
      </w:pPr>
    </w:p>
    <w:p w14:paraId="7AB26775" w14:textId="0EA02AB2" w:rsidR="00E54E92" w:rsidRPr="0052533D" w:rsidRDefault="00802939" w:rsidP="000A7B20">
      <w:pPr>
        <w:pStyle w:val="ListParagraph"/>
        <w:numPr>
          <w:ilvl w:val="0"/>
          <w:numId w:val="38"/>
        </w:numPr>
        <w:rPr>
          <w:rFonts w:cstheme="minorHAnsi"/>
        </w:rPr>
      </w:pPr>
      <w:r w:rsidRPr="0052533D">
        <w:rPr>
          <w:rFonts w:cstheme="minorHAnsi"/>
          <w:b/>
        </w:rPr>
        <w:t>CORRESPONDENCE IN</w:t>
      </w:r>
      <w:r w:rsidR="00C53278" w:rsidRPr="0052533D">
        <w:rPr>
          <w:rFonts w:cstheme="minorHAnsi"/>
        </w:rPr>
        <w:t>:</w:t>
      </w:r>
      <w:r w:rsidR="00614DBE" w:rsidRPr="0052533D">
        <w:rPr>
          <w:rFonts w:cstheme="minorHAnsi"/>
        </w:rPr>
        <w:t xml:space="preserve"> </w:t>
      </w:r>
    </w:p>
    <w:p w14:paraId="43002A6A" w14:textId="1407DDAB" w:rsidR="006F7D95" w:rsidRPr="0052533D" w:rsidRDefault="00A6585B" w:rsidP="00A6585B">
      <w:pPr>
        <w:pStyle w:val="ListParagraph"/>
        <w:ind w:left="360"/>
        <w:rPr>
          <w:rFonts w:cstheme="minorHAnsi"/>
        </w:rPr>
      </w:pPr>
      <w:r w:rsidRPr="0052533D">
        <w:rPr>
          <w:rFonts w:cstheme="minorHAnsi"/>
        </w:rPr>
        <w:t>Emails responding to call for volunteers for the BCC ball and Year 7 Social</w:t>
      </w:r>
    </w:p>
    <w:p w14:paraId="270BD551" w14:textId="2249C4F5" w:rsidR="00A6585B" w:rsidRPr="0052533D" w:rsidRDefault="00A6585B" w:rsidP="00A6585B">
      <w:pPr>
        <w:pStyle w:val="ListParagraph"/>
        <w:ind w:left="360"/>
        <w:rPr>
          <w:rFonts w:cstheme="minorHAnsi"/>
        </w:rPr>
      </w:pPr>
      <w:r w:rsidRPr="0052533D">
        <w:rPr>
          <w:rFonts w:cstheme="minorHAnsi"/>
        </w:rPr>
        <w:t xml:space="preserve">Emails received for volunteers for Art Extraordinaire (these were </w:t>
      </w:r>
      <w:r w:rsidR="00EC0335" w:rsidRPr="0052533D">
        <w:rPr>
          <w:rFonts w:cstheme="minorHAnsi"/>
        </w:rPr>
        <w:t>passed</w:t>
      </w:r>
      <w:r w:rsidRPr="0052533D">
        <w:rPr>
          <w:rFonts w:cstheme="minorHAnsi"/>
        </w:rPr>
        <w:t xml:space="preserve"> onto the Art Extraordinaire committee for their meeting held 16.05.2023</w:t>
      </w:r>
      <w:r w:rsidR="00EC0335" w:rsidRPr="0052533D">
        <w:rPr>
          <w:rFonts w:cstheme="minorHAnsi"/>
        </w:rPr>
        <w:t>)</w:t>
      </w:r>
    </w:p>
    <w:p w14:paraId="30CB567E" w14:textId="06664539" w:rsidR="00A6585B" w:rsidRPr="0052533D" w:rsidRDefault="007F0DA7" w:rsidP="00A6585B">
      <w:pPr>
        <w:pStyle w:val="ListParagraph"/>
        <w:ind w:left="360"/>
        <w:rPr>
          <w:rFonts w:cstheme="minorHAnsi"/>
        </w:rPr>
      </w:pPr>
      <w:r w:rsidRPr="0052533D">
        <w:rPr>
          <w:rFonts w:cstheme="minorHAnsi"/>
        </w:rPr>
        <w:t xml:space="preserve">Mad about Bows fundraising </w:t>
      </w:r>
      <w:r w:rsidR="00A70DEE" w:rsidRPr="0052533D">
        <w:rPr>
          <w:rFonts w:cstheme="minorHAnsi"/>
        </w:rPr>
        <w:t>brochure.</w:t>
      </w:r>
    </w:p>
    <w:p w14:paraId="43F665DC" w14:textId="73B7EE9C" w:rsidR="007F0DA7" w:rsidRPr="0052533D" w:rsidRDefault="00A70DEE" w:rsidP="00A6585B">
      <w:pPr>
        <w:pStyle w:val="ListParagraph"/>
        <w:ind w:left="360"/>
        <w:rPr>
          <w:rFonts w:cstheme="minorHAnsi"/>
        </w:rPr>
      </w:pPr>
      <w:r w:rsidRPr="0052533D">
        <w:rPr>
          <w:rFonts w:cstheme="minorHAnsi"/>
        </w:rPr>
        <w:t>Community Collective Planning Event brochure</w:t>
      </w:r>
    </w:p>
    <w:p w14:paraId="13CB37E3" w14:textId="39D20EF0" w:rsidR="00A70DEE" w:rsidRPr="0052533D" w:rsidRDefault="00A70DEE" w:rsidP="00A6585B">
      <w:pPr>
        <w:pStyle w:val="ListParagraph"/>
        <w:ind w:left="360"/>
        <w:rPr>
          <w:rFonts w:cstheme="minorHAnsi"/>
        </w:rPr>
      </w:pPr>
      <w:r w:rsidRPr="0052533D">
        <w:rPr>
          <w:rFonts w:cstheme="minorHAnsi"/>
        </w:rPr>
        <w:t>Australian Charities &amp; Not for profit Commission – passed onto Alan</w:t>
      </w:r>
      <w:r w:rsidR="002742FE" w:rsidRPr="0052533D">
        <w:rPr>
          <w:rFonts w:cstheme="minorHAnsi"/>
        </w:rPr>
        <w:t>/Teena</w:t>
      </w:r>
      <w:r w:rsidRPr="0052533D">
        <w:rPr>
          <w:rFonts w:cstheme="minorHAnsi"/>
        </w:rPr>
        <w:t xml:space="preserve"> to follow up</w:t>
      </w:r>
    </w:p>
    <w:p w14:paraId="27DC5736" w14:textId="4EAB3E11" w:rsidR="000E63F1" w:rsidRPr="0052533D" w:rsidRDefault="000E63F1" w:rsidP="00A6585B">
      <w:pPr>
        <w:pStyle w:val="ListParagraph"/>
        <w:ind w:left="360"/>
        <w:rPr>
          <w:rFonts w:cstheme="minorHAnsi"/>
        </w:rPr>
      </w:pPr>
      <w:r w:rsidRPr="0052533D">
        <w:rPr>
          <w:rFonts w:cstheme="minorHAnsi"/>
        </w:rPr>
        <w:t>Catholic Schools Parents WA 2023 Affiliated Member Notice</w:t>
      </w:r>
    </w:p>
    <w:p w14:paraId="28F86246" w14:textId="22969BBC" w:rsidR="008D28D3" w:rsidRPr="0052533D" w:rsidRDefault="008D28D3" w:rsidP="00A6585B">
      <w:pPr>
        <w:pStyle w:val="ListParagraph"/>
        <w:ind w:left="360"/>
        <w:rPr>
          <w:rFonts w:cstheme="minorHAnsi"/>
        </w:rPr>
      </w:pPr>
      <w:r w:rsidRPr="0052533D">
        <w:rPr>
          <w:rFonts w:cstheme="minorHAnsi"/>
        </w:rPr>
        <w:t>Letter from The Hon Andrew Leigh MP/Member for Fenner</w:t>
      </w:r>
    </w:p>
    <w:p w14:paraId="785CE709" w14:textId="77777777" w:rsidR="005B74BA" w:rsidRPr="0052533D" w:rsidRDefault="00EB3038" w:rsidP="005B74BA">
      <w:pPr>
        <w:pStyle w:val="ListParagraph"/>
        <w:ind w:left="360"/>
        <w:rPr>
          <w:rFonts w:cstheme="minorHAnsi"/>
        </w:rPr>
      </w:pPr>
      <w:r w:rsidRPr="0052533D">
        <w:rPr>
          <w:rFonts w:cstheme="minorHAnsi"/>
        </w:rPr>
        <w:t>Email advising CSPWA photo competition process and advising tickets for the Awards of excellence event.</w:t>
      </w:r>
    </w:p>
    <w:p w14:paraId="3B950B82" w14:textId="48657C43" w:rsidR="005B74BA" w:rsidRPr="0052533D" w:rsidRDefault="005B74BA" w:rsidP="005B74BA">
      <w:pPr>
        <w:pStyle w:val="ListParagraph"/>
        <w:ind w:left="360"/>
        <w:rPr>
          <w:rFonts w:cstheme="minorHAnsi"/>
          <w:color w:val="000000"/>
        </w:rPr>
      </w:pPr>
      <w:r w:rsidRPr="0052533D">
        <w:rPr>
          <w:rFonts w:cstheme="minorHAnsi"/>
          <w:color w:val="000000"/>
        </w:rPr>
        <w:t>Email received from Annabel Kanakis and Amy Hunt seeking financial assistance to attend the 2024 National Youth Science Forum.</w:t>
      </w:r>
    </w:p>
    <w:p w14:paraId="7E21E273" w14:textId="77777777" w:rsidR="006C2779" w:rsidRPr="0052533D" w:rsidRDefault="006C2779" w:rsidP="00A6585B">
      <w:pPr>
        <w:pStyle w:val="ListParagraph"/>
        <w:ind w:left="360"/>
        <w:rPr>
          <w:rFonts w:cstheme="minorHAnsi"/>
        </w:rPr>
      </w:pPr>
    </w:p>
    <w:p w14:paraId="1B2D28EC" w14:textId="084A2ABD" w:rsidR="00A6585B" w:rsidRPr="0052533D" w:rsidRDefault="00320A6E" w:rsidP="008D6E41">
      <w:pPr>
        <w:pStyle w:val="ListParagraph"/>
        <w:ind w:left="0" w:firstLine="360"/>
        <w:jc w:val="both"/>
        <w:rPr>
          <w:rFonts w:cstheme="minorHAnsi"/>
        </w:rPr>
      </w:pPr>
      <w:r w:rsidRPr="0052533D">
        <w:rPr>
          <w:rFonts w:cstheme="minorHAnsi"/>
          <w:b/>
        </w:rPr>
        <w:t>CORRESPONDENCE OUT</w:t>
      </w:r>
      <w:r w:rsidRPr="0052533D">
        <w:rPr>
          <w:rFonts w:cstheme="minorHAnsi"/>
        </w:rPr>
        <w:t>:</w:t>
      </w:r>
    </w:p>
    <w:p w14:paraId="68984127" w14:textId="77777777" w:rsidR="000A7B20" w:rsidRPr="0052533D" w:rsidRDefault="00A6585B" w:rsidP="008D6E41">
      <w:pPr>
        <w:ind w:left="360"/>
        <w:rPr>
          <w:rFonts w:cstheme="minorHAnsi"/>
        </w:rPr>
      </w:pPr>
      <w:r w:rsidRPr="0052533D">
        <w:rPr>
          <w:rFonts w:cstheme="minorHAnsi"/>
        </w:rPr>
        <w:t xml:space="preserve">Responded to 4WD Supercenter Bunbury advising </w:t>
      </w:r>
      <w:r w:rsidR="006C2779" w:rsidRPr="0052533D">
        <w:rPr>
          <w:rFonts w:cstheme="minorHAnsi"/>
        </w:rPr>
        <w:t xml:space="preserve">we </w:t>
      </w:r>
      <w:r w:rsidRPr="0052533D">
        <w:rPr>
          <w:rFonts w:cstheme="minorHAnsi"/>
        </w:rPr>
        <w:t>will not be holding a sausage sizzle fundraiser at their store.</w:t>
      </w:r>
    </w:p>
    <w:p w14:paraId="2C537F56" w14:textId="0C45B0B2" w:rsidR="00A6585B" w:rsidRPr="0052533D" w:rsidRDefault="00A6585B" w:rsidP="008D6E41">
      <w:pPr>
        <w:ind w:left="360"/>
        <w:rPr>
          <w:rFonts w:cstheme="minorHAnsi"/>
        </w:rPr>
      </w:pPr>
      <w:r w:rsidRPr="0052533D">
        <w:rPr>
          <w:rFonts w:cstheme="minorHAnsi"/>
        </w:rPr>
        <w:t xml:space="preserve">Emailed the P&amp;F contacts advising the Year7 Social and BCC Anniversary Ball has been </w:t>
      </w:r>
      <w:r w:rsidR="00EA73C7" w:rsidRPr="0052533D">
        <w:rPr>
          <w:rFonts w:cstheme="minorHAnsi"/>
        </w:rPr>
        <w:t>cancelled.</w:t>
      </w:r>
      <w:r w:rsidRPr="0052533D">
        <w:rPr>
          <w:rFonts w:cstheme="minorHAnsi"/>
        </w:rPr>
        <w:t xml:space="preserve"> </w:t>
      </w:r>
    </w:p>
    <w:p w14:paraId="6BAA0A73" w14:textId="20564990" w:rsidR="006A68C4" w:rsidRDefault="0042670A" w:rsidP="008D6E41">
      <w:pPr>
        <w:ind w:left="360"/>
        <w:rPr>
          <w:rFonts w:cstheme="minorHAnsi"/>
        </w:rPr>
      </w:pPr>
      <w:r w:rsidRPr="0052533D">
        <w:rPr>
          <w:rFonts w:cstheme="minorHAnsi"/>
        </w:rPr>
        <w:t>Email sent to Catholic School Parents WA for 2023 photo competition.</w:t>
      </w:r>
    </w:p>
    <w:p w14:paraId="6FCBC0A0" w14:textId="77777777" w:rsidR="0052533D" w:rsidRDefault="0052533D" w:rsidP="008D6E41">
      <w:pPr>
        <w:ind w:left="360"/>
        <w:rPr>
          <w:rFonts w:cstheme="minorHAnsi"/>
        </w:rPr>
      </w:pPr>
    </w:p>
    <w:p w14:paraId="6624D3DE" w14:textId="77777777" w:rsidR="0052533D" w:rsidRPr="0052533D" w:rsidRDefault="0052533D" w:rsidP="008D6E41">
      <w:pPr>
        <w:ind w:left="360"/>
        <w:rPr>
          <w:rFonts w:cstheme="minorHAnsi"/>
        </w:rPr>
      </w:pPr>
    </w:p>
    <w:p w14:paraId="5A41A38C" w14:textId="37BAF023" w:rsidR="006A68C4" w:rsidRPr="0052533D" w:rsidRDefault="006A68C4" w:rsidP="007D712F">
      <w:pPr>
        <w:pStyle w:val="ListParagraph"/>
        <w:numPr>
          <w:ilvl w:val="0"/>
          <w:numId w:val="50"/>
        </w:numPr>
        <w:rPr>
          <w:rFonts w:cstheme="minorHAnsi"/>
          <w:b/>
        </w:rPr>
      </w:pPr>
      <w:r w:rsidRPr="0052533D">
        <w:rPr>
          <w:rFonts w:cstheme="minorHAnsi"/>
          <w:b/>
        </w:rPr>
        <w:lastRenderedPageBreak/>
        <w:t>TREASURER’S REPORT</w:t>
      </w:r>
      <w:r w:rsidR="008D6E41" w:rsidRPr="0052533D">
        <w:rPr>
          <w:rFonts w:cstheme="minorHAnsi"/>
          <w:b/>
        </w:rPr>
        <w:t>:</w:t>
      </w:r>
    </w:p>
    <w:p w14:paraId="252C2810" w14:textId="506F80CB" w:rsidR="00F71994" w:rsidRPr="00003FDB" w:rsidRDefault="00975E04" w:rsidP="005E710E">
      <w:pPr>
        <w:spacing w:after="0"/>
        <w:jc w:val="both"/>
        <w:rPr>
          <w:rFonts w:cstheme="minorHAnsi"/>
          <w:b/>
          <w:sz w:val="24"/>
          <w:szCs w:val="24"/>
        </w:rPr>
      </w:pPr>
      <w:r w:rsidRPr="00003FDB">
        <w:rPr>
          <w:rFonts w:cstheme="minorHAnsi"/>
          <w:noProof/>
        </w:rPr>
        <w:drawing>
          <wp:inline distT="0" distB="0" distL="0" distR="0" wp14:anchorId="60ACBD7E" wp14:editId="46071C35">
            <wp:extent cx="4030980" cy="2025562"/>
            <wp:effectExtent l="0" t="0" r="7620" b="0"/>
            <wp:docPr id="162342383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23836" name="Picture 1" descr="A screenshot of a document&#10;&#10;Description automatically generated"/>
                    <pic:cNvPicPr/>
                  </pic:nvPicPr>
                  <pic:blipFill>
                    <a:blip r:embed="rId9"/>
                    <a:stretch>
                      <a:fillRect/>
                    </a:stretch>
                  </pic:blipFill>
                  <pic:spPr>
                    <a:xfrm>
                      <a:off x="0" y="0"/>
                      <a:ext cx="4070113" cy="2045226"/>
                    </a:xfrm>
                    <a:prstGeom prst="rect">
                      <a:avLst/>
                    </a:prstGeom>
                  </pic:spPr>
                </pic:pic>
              </a:graphicData>
            </a:graphic>
          </wp:inline>
        </w:drawing>
      </w:r>
    </w:p>
    <w:p w14:paraId="0A578047" w14:textId="44366AFF" w:rsidR="006A68C4" w:rsidRPr="0052533D" w:rsidRDefault="00390C68" w:rsidP="006A68C4">
      <w:pPr>
        <w:pStyle w:val="ListParagraph"/>
        <w:numPr>
          <w:ilvl w:val="0"/>
          <w:numId w:val="50"/>
        </w:numPr>
        <w:spacing w:after="0"/>
        <w:jc w:val="both"/>
        <w:rPr>
          <w:rFonts w:cstheme="minorHAnsi"/>
          <w:b/>
        </w:rPr>
      </w:pPr>
      <w:r w:rsidRPr="0052533D">
        <w:rPr>
          <w:rFonts w:cstheme="minorHAnsi"/>
          <w:b/>
        </w:rPr>
        <w:t>PRINCIPAL’S R</w:t>
      </w:r>
      <w:r w:rsidR="006A68C4" w:rsidRPr="0052533D">
        <w:rPr>
          <w:rFonts w:cstheme="minorHAnsi"/>
          <w:b/>
        </w:rPr>
        <w:t xml:space="preserve">EPORT: </w:t>
      </w:r>
    </w:p>
    <w:p w14:paraId="56A585BC" w14:textId="77777777" w:rsidR="00975E04" w:rsidRPr="0052533D" w:rsidRDefault="00975E04" w:rsidP="008D6E41">
      <w:pPr>
        <w:pStyle w:val="NormalWeb"/>
        <w:rPr>
          <w:rFonts w:asciiTheme="minorHAnsi" w:hAnsiTheme="minorHAnsi" w:cstheme="minorHAnsi"/>
          <w:b/>
          <w:bCs/>
          <w:color w:val="000000"/>
          <w:sz w:val="22"/>
          <w:szCs w:val="22"/>
        </w:rPr>
      </w:pPr>
      <w:r w:rsidRPr="0052533D">
        <w:rPr>
          <w:rFonts w:asciiTheme="minorHAnsi" w:hAnsiTheme="minorHAnsi" w:cstheme="minorHAnsi"/>
          <w:b/>
          <w:bCs/>
          <w:color w:val="000000"/>
          <w:sz w:val="22"/>
          <w:szCs w:val="22"/>
        </w:rPr>
        <w:t>CATHOLIC IDENTITY</w:t>
      </w:r>
    </w:p>
    <w:p w14:paraId="27086872" w14:textId="139CAE83"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After 22 years of dedicated service to the people and priests of the Diocese of Bunbury, the Most Reverend Gerard J Holohan DD confirmed on Friday 30 June 2023 that His Holiness, Pope Francis accepted his resignation as Bishop of Bunbury. Bishop Holohan has made a significant contribution to Catholic education in Western Australia. In his role of Chair of the Catholic Education Commission of Western Australia from 2013 to 2022, he led the Commission through Incorporation as well as the introduction of CECWA’s Strategic Directions. On behalf of the Catholic Education Western Australia community, we extend our heartfelt gratitude to Bishop Holohan for his leadership and service to Catholic education in our state. Archbishop of Perth, the Most Reverend Timothy Costelloe SDB DD will serve as Apostolic Administrator of the Bunbury Diocese until a successor to Bishop Holohan is appointed.</w:t>
      </w:r>
    </w:p>
    <w:p w14:paraId="089BAD84" w14:textId="08287C2A"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Our NAIDOC Assembly was held on Thursday 20 July and we welcomed special guests, Francis Jetta, Lewis Jetta, Peter Jetta, Dance group Bindjareb Middars, MADALAH representative Charlie Mallard &amp; other special guests, family members, parents, friends, staff and students of BCC. The assembly commenced with a Welcome to Country performed by Theo Kearing and prayer from Marcus Woods.</w:t>
      </w:r>
    </w:p>
    <w:p w14:paraId="0D1FA620" w14:textId="5773A571"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The CEWA Religious Education Assessment Practice will be held on Friday (28 July) for Year 9 Students. The actual test will take place on Tuesday 1 August.EDUCATION</w:t>
      </w:r>
    </w:p>
    <w:p w14:paraId="1234DD83" w14:textId="77777777" w:rsidR="00975E04" w:rsidRPr="0052533D" w:rsidRDefault="00975E04" w:rsidP="00975E04">
      <w:pPr>
        <w:pStyle w:val="NormalWeb"/>
        <w:rPr>
          <w:rFonts w:asciiTheme="minorHAnsi" w:hAnsiTheme="minorHAnsi" w:cstheme="minorHAnsi"/>
          <w:b/>
          <w:bCs/>
          <w:color w:val="000000"/>
          <w:sz w:val="22"/>
          <w:szCs w:val="22"/>
        </w:rPr>
      </w:pPr>
      <w:r w:rsidRPr="0052533D">
        <w:rPr>
          <w:rFonts w:asciiTheme="minorHAnsi" w:hAnsiTheme="minorHAnsi" w:cstheme="minorHAnsi"/>
          <w:b/>
          <w:bCs/>
          <w:color w:val="000000"/>
          <w:sz w:val="22"/>
          <w:szCs w:val="22"/>
        </w:rPr>
        <w:t>Student Learning</w:t>
      </w:r>
    </w:p>
    <w:p w14:paraId="1122B3CC" w14:textId="21031C55"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12 Students Flynn Smith (Carpentry) and Logan Turner (Electrotechnology) were presented with their World Skills Team WA Uniform last Wednesday night at Parliament House. The boys will be heading off to Melbourne in August for the World Skills Australia National Championships.</w:t>
      </w:r>
    </w:p>
    <w:p w14:paraId="7B585E57" w14:textId="115CFCDF"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Our Year 10 ACES students had an early start last Friday as they headed to Perth for the Brain Bee Challenge, whilst our Year 12 ATAR Drama students attended an excursion at the BREC.</w:t>
      </w:r>
    </w:p>
    <w:p w14:paraId="2C8BC66A" w14:textId="77777777" w:rsidR="0052533D" w:rsidRDefault="0052533D" w:rsidP="008D6E41">
      <w:pPr>
        <w:pStyle w:val="NormalWeb"/>
        <w:rPr>
          <w:rFonts w:asciiTheme="minorHAnsi" w:hAnsiTheme="minorHAnsi" w:cstheme="minorHAnsi"/>
          <w:color w:val="000000"/>
          <w:sz w:val="22"/>
          <w:szCs w:val="22"/>
        </w:rPr>
      </w:pPr>
    </w:p>
    <w:p w14:paraId="191A9B27" w14:textId="77777777" w:rsidR="0052533D" w:rsidRDefault="0052533D" w:rsidP="008D6E41">
      <w:pPr>
        <w:pStyle w:val="NormalWeb"/>
        <w:rPr>
          <w:rFonts w:asciiTheme="minorHAnsi" w:hAnsiTheme="minorHAnsi" w:cstheme="minorHAnsi"/>
          <w:color w:val="000000"/>
          <w:sz w:val="22"/>
          <w:szCs w:val="22"/>
        </w:rPr>
      </w:pPr>
    </w:p>
    <w:p w14:paraId="08282984" w14:textId="09478DE1"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lastRenderedPageBreak/>
        <w:t>Our OLNA Testing is taking place this week:</w:t>
      </w:r>
    </w:p>
    <w:p w14:paraId="07CD74D0" w14:textId="3929E76B"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Writing - Monday</w:t>
      </w:r>
    </w:p>
    <w:p w14:paraId="4641A0CA" w14:textId="5DD7D5AE" w:rsidR="0052533D"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 xml:space="preserve">Reading </w:t>
      </w:r>
      <w:r w:rsidR="0052533D" w:rsidRPr="0052533D">
        <w:rPr>
          <w:rFonts w:asciiTheme="minorHAnsi" w:hAnsiTheme="minorHAnsi" w:cstheme="minorHAnsi"/>
          <w:color w:val="000000"/>
          <w:sz w:val="22"/>
          <w:szCs w:val="22"/>
        </w:rPr>
        <w:t>–</w:t>
      </w:r>
      <w:r w:rsidRPr="0052533D">
        <w:rPr>
          <w:rFonts w:asciiTheme="minorHAnsi" w:hAnsiTheme="minorHAnsi" w:cstheme="minorHAnsi"/>
          <w:color w:val="000000"/>
          <w:sz w:val="22"/>
          <w:szCs w:val="22"/>
        </w:rPr>
        <w:t xml:space="preserve"> Tuesday</w:t>
      </w:r>
    </w:p>
    <w:p w14:paraId="5928FB80" w14:textId="53FA5953"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Numeracy - Friday</w:t>
      </w:r>
    </w:p>
    <w:p w14:paraId="144544FB" w14:textId="5FF0BAD0"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7 Students have created wonderful artefacts as part of their Ancient World History Assessment – Parents were invited to attend between 3-6pm on Thursday 20 July.</w:t>
      </w:r>
    </w:p>
    <w:p w14:paraId="4073FEBE" w14:textId="313BB8AC"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Our Hockey Students travelled to Perth on Monday this week for the David Bell Hockey Championships (24 July).</w:t>
      </w:r>
    </w:p>
    <w:p w14:paraId="3D008349" w14:textId="77777777" w:rsidR="00975E04" w:rsidRPr="0052533D" w:rsidRDefault="00975E04" w:rsidP="00975E04">
      <w:pPr>
        <w:pStyle w:val="NormalWeb"/>
        <w:rPr>
          <w:rFonts w:asciiTheme="minorHAnsi" w:hAnsiTheme="minorHAnsi" w:cstheme="minorHAnsi"/>
          <w:b/>
          <w:bCs/>
          <w:color w:val="000000"/>
          <w:sz w:val="22"/>
          <w:szCs w:val="22"/>
        </w:rPr>
      </w:pPr>
      <w:r w:rsidRPr="0052533D">
        <w:rPr>
          <w:rFonts w:asciiTheme="minorHAnsi" w:hAnsiTheme="minorHAnsi" w:cstheme="minorHAnsi"/>
          <w:b/>
          <w:bCs/>
          <w:color w:val="000000"/>
          <w:sz w:val="22"/>
          <w:szCs w:val="22"/>
        </w:rPr>
        <w:t>Staff Learning</w:t>
      </w:r>
    </w:p>
    <w:p w14:paraId="57B94D34" w14:textId="6F95C698"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The semester commenced for Staff on Monday 17 July with a Professional Learning Day which included a session on Supporting Children &amp; Young People After Suicide as well as various other software workshops aimed at enhancing teaching and learning strategies.</w:t>
      </w:r>
    </w:p>
    <w:p w14:paraId="7AD39AE1" w14:textId="77777777" w:rsidR="00975E04" w:rsidRPr="0052533D" w:rsidRDefault="00975E04" w:rsidP="00975E04">
      <w:pPr>
        <w:pStyle w:val="NormalWeb"/>
        <w:rPr>
          <w:rFonts w:asciiTheme="minorHAnsi" w:hAnsiTheme="minorHAnsi" w:cstheme="minorHAnsi"/>
          <w:b/>
          <w:bCs/>
          <w:color w:val="000000"/>
          <w:sz w:val="22"/>
          <w:szCs w:val="22"/>
        </w:rPr>
      </w:pPr>
      <w:r w:rsidRPr="0052533D">
        <w:rPr>
          <w:rFonts w:asciiTheme="minorHAnsi" w:hAnsiTheme="minorHAnsi" w:cstheme="minorHAnsi"/>
          <w:b/>
          <w:bCs/>
          <w:color w:val="000000"/>
          <w:sz w:val="22"/>
          <w:szCs w:val="22"/>
        </w:rPr>
        <w:t>COMMUNITY</w:t>
      </w:r>
    </w:p>
    <w:p w14:paraId="22E9A586" w14:textId="749768A0"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The Ex-Students Association Hall of Distinction Nominations have now closed. Meetings are being held to discuss nominations received.</w:t>
      </w:r>
    </w:p>
    <w:p w14:paraId="787FBBDA" w14:textId="375E1F33"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Ex-students Association Meeting was held on Monday 17 July – Ex-students Reunion has been scheduled for Saturday 14 October – 11.30am to 4.00pm and will coincide with our Art Extraordinaire weekend Friday 13 (Opening Night) – Sunday 15 October.</w:t>
      </w:r>
    </w:p>
    <w:p w14:paraId="5756808C" w14:textId="77777777" w:rsidR="00975E04" w:rsidRPr="0052533D" w:rsidRDefault="00975E04" w:rsidP="00975E04">
      <w:pPr>
        <w:pStyle w:val="NormalWeb"/>
        <w:rPr>
          <w:rFonts w:asciiTheme="minorHAnsi" w:hAnsiTheme="minorHAnsi" w:cstheme="minorHAnsi"/>
          <w:b/>
          <w:bCs/>
          <w:color w:val="000000"/>
          <w:sz w:val="22"/>
          <w:szCs w:val="22"/>
        </w:rPr>
      </w:pPr>
      <w:r w:rsidRPr="0052533D">
        <w:rPr>
          <w:rFonts w:asciiTheme="minorHAnsi" w:hAnsiTheme="minorHAnsi" w:cstheme="minorHAnsi"/>
          <w:b/>
          <w:bCs/>
          <w:color w:val="000000"/>
          <w:sz w:val="22"/>
          <w:szCs w:val="22"/>
        </w:rPr>
        <w:t>STEWARDSHIP</w:t>
      </w:r>
    </w:p>
    <w:p w14:paraId="2C8E597F" w14:textId="133AE2A0"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We extended a very warm welcome back to all Staff and Students to Semester 2 and in particular to Michael Chappell and David Walters who returned from LSL; Daryl Carew, who joins us to teach Accounting &amp; Finance; new staff member Melinda Edwards and Practicum Student Shanu Nunn, who join our Science Department and also to those Staff who took leave at the end of last term.</w:t>
      </w:r>
    </w:p>
    <w:p w14:paraId="6C0C206C" w14:textId="1A28C5E3"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We are currently working on our new BCC Logo and Stationery Suite with the Community Engagement and Design Department at CEWA. Consultation will also be held with our College Advisory Marketing Committee.</w:t>
      </w:r>
    </w:p>
    <w:p w14:paraId="2844AD6C" w14:textId="09317271"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School Compliance Review – Wednesday 30 August</w:t>
      </w:r>
    </w:p>
    <w:p w14:paraId="6DBDC825" w14:textId="77777777" w:rsidR="00975E04" w:rsidRPr="0052533D" w:rsidRDefault="00975E04" w:rsidP="00975E04">
      <w:pPr>
        <w:pStyle w:val="NormalWeb"/>
        <w:rPr>
          <w:rFonts w:asciiTheme="minorHAnsi" w:hAnsiTheme="minorHAnsi" w:cstheme="minorHAnsi"/>
          <w:b/>
          <w:bCs/>
          <w:color w:val="000000"/>
          <w:sz w:val="22"/>
          <w:szCs w:val="22"/>
        </w:rPr>
      </w:pPr>
      <w:r w:rsidRPr="0052533D">
        <w:rPr>
          <w:rFonts w:asciiTheme="minorHAnsi" w:hAnsiTheme="minorHAnsi" w:cstheme="minorHAnsi"/>
          <w:b/>
          <w:bCs/>
          <w:color w:val="000000"/>
          <w:sz w:val="22"/>
          <w:szCs w:val="22"/>
        </w:rPr>
        <w:t>Upcoming Events:</w:t>
      </w:r>
    </w:p>
    <w:p w14:paraId="24B43153" w14:textId="220187D0"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Our Year 7 2025 Parent Information Evening will be held on Wednesday this week (26 July).</w:t>
      </w:r>
    </w:p>
    <w:p w14:paraId="2FD4F6A0" w14:textId="0B5223A9"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Our Year 7-12 Parent Teacher Interviews will be held on Thursday this week (27 July).</w:t>
      </w:r>
    </w:p>
    <w:p w14:paraId="180617D1" w14:textId="41288655"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11 &amp; 12 Engineering Students will visit Orontide on Thursday this week (27 July).</w:t>
      </w:r>
    </w:p>
    <w:p w14:paraId="3CCC6F8A" w14:textId="4ABC97F1"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The SSWA Interschool Cross Country Event will be held next Tuesday 1 August.</w:t>
      </w:r>
    </w:p>
    <w:p w14:paraId="09DFC6F8" w14:textId="53A431EC"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lastRenderedPageBreak/>
        <w:t>Year 10 ACC AFL SW Carnival will be held on Wednesday 2 August.</w:t>
      </w:r>
    </w:p>
    <w:p w14:paraId="68E0D6A8" w14:textId="168F3116"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11 Student Leadership Assembly will be held on Thursday 3 August.</w:t>
      </w:r>
    </w:p>
    <w:p w14:paraId="1497DE93" w14:textId="4E37742F"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Australian Mathematics Competition will be held on Thursday 3 August.</w:t>
      </w:r>
    </w:p>
    <w:p w14:paraId="21426454" w14:textId="4E300AFF"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7 &amp; 8 Lightning Carnival – Wednesday 16 August</w:t>
      </w:r>
    </w:p>
    <w:p w14:paraId="0B0FA377" w14:textId="603FF9D9"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10 Retreat – Thursday 17 August</w:t>
      </w:r>
    </w:p>
    <w:p w14:paraId="71FEC180" w14:textId="4B7715B7"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TISC Visit – Thursday 17 August</w:t>
      </w:r>
    </w:p>
    <w:p w14:paraId="55525152" w14:textId="49F69CC3"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11 SLC Voting – Thursday 17 August</w:t>
      </w:r>
    </w:p>
    <w:p w14:paraId="5206A083" w14:textId="3F834F69"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College Feast Day – Friday 18 August</w:t>
      </w:r>
    </w:p>
    <w:p w14:paraId="6348A6BE" w14:textId="71ABEDE6"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12 EES Museum Excursion – Friday 18 August</w:t>
      </w:r>
    </w:p>
    <w:p w14:paraId="7531A91A" w14:textId="07251E5E"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Book Week commences Monday 21 August</w:t>
      </w:r>
    </w:p>
    <w:p w14:paraId="0D3141BC" w14:textId="55BDBF3E"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Champion Schools Golf Competition – Monday 21 August</w:t>
      </w:r>
    </w:p>
    <w:p w14:paraId="0FF3C6C5" w14:textId="77777777" w:rsidR="008D6E41"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11/12 Drama Excursion BREC – Thursday 24 August</w:t>
      </w:r>
    </w:p>
    <w:p w14:paraId="42C37E39" w14:textId="2FAB08F6"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11 Film &amp; Photography Excursion to Wellington Dam – Thursday 24 August</w:t>
      </w:r>
    </w:p>
    <w:p w14:paraId="60CE18B6" w14:textId="06435428"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7 2025 Interviews - Saturday 26 August</w:t>
      </w:r>
    </w:p>
    <w:p w14:paraId="5D96ED4F" w14:textId="02054956"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Book Week Guest Author Visit – Wednesday 30 August</w:t>
      </w:r>
    </w:p>
    <w:p w14:paraId="021ADED2" w14:textId="3236855E"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Head Boy/Head Girl Speeches – Thursday 31 August</w:t>
      </w:r>
    </w:p>
    <w:p w14:paraId="5D4F5812" w14:textId="77777777" w:rsidR="008D6E41"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Peer Support Training – Thursday 31 August and Friday 1 September</w:t>
      </w:r>
    </w:p>
    <w:p w14:paraId="29BB252E" w14:textId="3FA1D9D5"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Fathers’ Day Breakfast – Friday 1 September</w:t>
      </w:r>
    </w:p>
    <w:p w14:paraId="0B8E0BE3" w14:textId="76DFAA8B"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11/12 Film &amp; Photography Excursion – Cinefest Oz – Friday 1 September</w:t>
      </w:r>
    </w:p>
    <w:p w14:paraId="636AC374" w14:textId="462258B4"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Head Boy/Head Girl Interviews – Monday 4 and Tuesday 5 September</w:t>
      </w:r>
    </w:p>
    <w:p w14:paraId="11D917A1" w14:textId="107D92AE"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Future Innovators Project Excursion – Wednesday 6 September</w:t>
      </w:r>
    </w:p>
    <w:p w14:paraId="506C30D6" w14:textId="4E56495E"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Open Day, Students in the Spotlight and Grandparents Day – Thursday 7 September</w:t>
      </w:r>
    </w:p>
    <w:p w14:paraId="619A682B" w14:textId="229802E0"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11 EES JFNP &amp; Boya Excursion – Wednesday 13 September</w:t>
      </w:r>
    </w:p>
    <w:p w14:paraId="7B9B1F12" w14:textId="3AB6B98E"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Leadership Assembly – Thursday 14 September</w:t>
      </w:r>
    </w:p>
    <w:p w14:paraId="0903F37F" w14:textId="0FEB1476"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Music Showcase – Friday 15 September</w:t>
      </w:r>
    </w:p>
    <w:p w14:paraId="77A10FA6" w14:textId="7128CE16"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lastRenderedPageBreak/>
        <w:t>Year 9 Retreat – Monday 18 September</w:t>
      </w:r>
    </w:p>
    <w:p w14:paraId="78E23C33" w14:textId="04ACFDD5" w:rsidR="00975E04" w:rsidRPr="0052533D" w:rsidRDefault="00975E04" w:rsidP="00975E04">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12 Assessment Free – Monday 18 to Wednesday 20 September</w:t>
      </w:r>
    </w:p>
    <w:p w14:paraId="69DA9768" w14:textId="3DCC213E"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Student Leadership Council Formation Day – City of Bunbury – Monday 18 September</w:t>
      </w:r>
    </w:p>
    <w:p w14:paraId="37A27406" w14:textId="12DECCF2"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9 &amp; 10 Winter Carnival – Wednesday 20 September</w:t>
      </w:r>
    </w:p>
    <w:p w14:paraId="6E49DDF2" w14:textId="423673B5"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12 Final Mass – Thursday 21 September</w:t>
      </w:r>
    </w:p>
    <w:p w14:paraId="22D48FF7" w14:textId="63C7DE94"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7 Activity Day – Thursday 21 September</w:t>
      </w:r>
    </w:p>
    <w:p w14:paraId="176BEA5D" w14:textId="36D6F5A6"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12 Last Day and End of Term – Friday 22 September</w:t>
      </w:r>
    </w:p>
    <w:p w14:paraId="58BF1725" w14:textId="1C2761D8" w:rsidR="00975E04" w:rsidRPr="0052533D" w:rsidRDefault="00975E04" w:rsidP="008D6E41">
      <w:pPr>
        <w:pStyle w:val="NormalWeb"/>
        <w:rPr>
          <w:rFonts w:asciiTheme="minorHAnsi" w:hAnsiTheme="minorHAnsi" w:cstheme="minorHAnsi"/>
          <w:color w:val="000000"/>
          <w:sz w:val="22"/>
          <w:szCs w:val="22"/>
        </w:rPr>
      </w:pPr>
      <w:r w:rsidRPr="0052533D">
        <w:rPr>
          <w:rFonts w:asciiTheme="minorHAnsi" w:hAnsiTheme="minorHAnsi" w:cstheme="minorHAnsi"/>
          <w:color w:val="000000"/>
          <w:sz w:val="22"/>
          <w:szCs w:val="22"/>
        </w:rPr>
        <w:t>Year 12 Trial Examinations Commence on Monday 2 October</w:t>
      </w:r>
    </w:p>
    <w:p w14:paraId="43F9A3CB" w14:textId="4EA227F4" w:rsidR="006A68C4" w:rsidRPr="0052533D" w:rsidRDefault="006A68C4" w:rsidP="006A68C4">
      <w:pPr>
        <w:spacing w:after="0"/>
        <w:ind w:left="284"/>
        <w:jc w:val="both"/>
        <w:rPr>
          <w:rFonts w:cstheme="minorHAnsi"/>
          <w:b/>
        </w:rPr>
      </w:pPr>
    </w:p>
    <w:p w14:paraId="07CF8298" w14:textId="77777777" w:rsidR="006A68C4" w:rsidRPr="0052533D" w:rsidRDefault="006A68C4" w:rsidP="006A68C4">
      <w:pPr>
        <w:pStyle w:val="ListParagraph"/>
        <w:numPr>
          <w:ilvl w:val="0"/>
          <w:numId w:val="50"/>
        </w:numPr>
        <w:spacing w:after="0"/>
        <w:jc w:val="both"/>
        <w:rPr>
          <w:rFonts w:cstheme="minorHAnsi"/>
          <w:b/>
        </w:rPr>
      </w:pPr>
      <w:r w:rsidRPr="0052533D">
        <w:rPr>
          <w:rFonts w:cstheme="minorHAnsi"/>
          <w:b/>
        </w:rPr>
        <w:t>CHAIRPERSON’S REPORT:</w:t>
      </w:r>
    </w:p>
    <w:p w14:paraId="174526AD" w14:textId="77777777" w:rsidR="0052533D" w:rsidRPr="0052533D" w:rsidRDefault="0052533D" w:rsidP="0052533D">
      <w:pPr>
        <w:pStyle w:val="ListParagraph"/>
        <w:ind w:left="360"/>
      </w:pPr>
    </w:p>
    <w:p w14:paraId="3B5F3A66" w14:textId="3C72B2E1" w:rsidR="0052533D" w:rsidRPr="0052533D" w:rsidRDefault="0052533D" w:rsidP="0052533D">
      <w:pPr>
        <w:pStyle w:val="ListParagraph"/>
        <w:ind w:left="360"/>
        <w:rPr>
          <w:b/>
          <w:u w:val="single"/>
        </w:rPr>
      </w:pPr>
      <w:r w:rsidRPr="0052533D">
        <w:t>Thanks to Michelle and Lisa for all their hard work organising the ball. It is unfortunate that we did not get the numbers required to go ahead however the outstanding efforts put in by Michelle and Lisa are greatly appreciated.</w:t>
      </w:r>
    </w:p>
    <w:p w14:paraId="4F503139" w14:textId="77777777" w:rsidR="0052533D" w:rsidRPr="0052533D" w:rsidRDefault="0052533D" w:rsidP="0052533D">
      <w:pPr>
        <w:pStyle w:val="ListParagraph"/>
        <w:ind w:left="360"/>
        <w:rPr>
          <w:b/>
          <w:u w:val="single"/>
        </w:rPr>
      </w:pPr>
      <w:r w:rsidRPr="0052533D">
        <w:t>Many thanks to all who have volunteered to assist with Art Ex his year, it is wonderful that the event will run in the school’s 50</w:t>
      </w:r>
      <w:r w:rsidRPr="0052533D">
        <w:rPr>
          <w:vertAlign w:val="superscript"/>
        </w:rPr>
        <w:t xml:space="preserve">th </w:t>
      </w:r>
      <w:r w:rsidRPr="0052533D">
        <w:t>anniversary year.</w:t>
      </w:r>
    </w:p>
    <w:p w14:paraId="527D2D33" w14:textId="77777777" w:rsidR="0052533D" w:rsidRPr="0052533D" w:rsidRDefault="0052533D" w:rsidP="0052533D">
      <w:pPr>
        <w:pStyle w:val="ListParagraph"/>
        <w:ind w:left="360"/>
        <w:rPr>
          <w:b/>
          <w:u w:val="single"/>
        </w:rPr>
      </w:pPr>
      <w:r w:rsidRPr="0052533D">
        <w:t>I attended the RREAC meeting on May 29</w:t>
      </w:r>
      <w:r w:rsidRPr="0052533D">
        <w:rPr>
          <w:vertAlign w:val="superscript"/>
        </w:rPr>
        <w:t>th</w:t>
      </w:r>
      <w:r w:rsidRPr="0052533D">
        <w:t xml:space="preserve"> via teams. The focus for the year ahead will be pathways to Higher Education and post high school opportunities for students in regional and remote areas of WA. I will be joining the council on a regional visit to Albany in early August where we will conduct site visits and host a regional forum with key stakeholders.</w:t>
      </w:r>
    </w:p>
    <w:p w14:paraId="273BE109" w14:textId="55632782" w:rsidR="0052533D" w:rsidRPr="0052533D" w:rsidRDefault="0052533D" w:rsidP="0052533D">
      <w:pPr>
        <w:pStyle w:val="ListParagraph"/>
        <w:ind w:left="360"/>
        <w:rPr>
          <w:b/>
          <w:u w:val="single"/>
        </w:rPr>
      </w:pPr>
      <w:r w:rsidRPr="0052533D">
        <w:t>I attended the CSPWA AGM on June 15</w:t>
      </w:r>
      <w:r w:rsidRPr="0052533D">
        <w:rPr>
          <w:vertAlign w:val="superscript"/>
        </w:rPr>
        <w:t>th</w:t>
      </w:r>
      <w:r w:rsidRPr="0052533D">
        <w:t xml:space="preserve"> via Zoom and will serve as a councilor for the Bunbury Diocese on the council for another 12 months. I will also continue as the council’s representative on RREAC. The main focus for the council this year has been providing support for P&amp;F’s as they implement the new TOR from CEWA. Council will also be looking at opportunities for funding youth mental health initiatives in schools and lobbying for funding to support this.</w:t>
      </w:r>
    </w:p>
    <w:p w14:paraId="3206900E" w14:textId="6A81A866" w:rsidR="00784F04" w:rsidRPr="0052533D" w:rsidRDefault="0052533D" w:rsidP="0052533D">
      <w:pPr>
        <w:pStyle w:val="ListParagraph"/>
        <w:ind w:left="360"/>
        <w:rPr>
          <w:b/>
          <w:u w:val="single"/>
        </w:rPr>
      </w:pPr>
      <w:r w:rsidRPr="0052533D">
        <w:t>The CSPWA awards of excellence will be held in Perth on Friday Aug 11</w:t>
      </w:r>
      <w:r w:rsidRPr="0052533D">
        <w:rPr>
          <w:vertAlign w:val="superscript"/>
        </w:rPr>
        <w:t>th</w:t>
      </w:r>
      <w:r w:rsidRPr="0052533D">
        <w:t xml:space="preserve"> and I will hopefully be attending.</w:t>
      </w:r>
    </w:p>
    <w:p w14:paraId="0CCD66DB" w14:textId="77777777" w:rsidR="00AE19F3" w:rsidRPr="0052533D" w:rsidRDefault="00AE19F3" w:rsidP="00AE19F3">
      <w:pPr>
        <w:pStyle w:val="ListParagraph"/>
        <w:rPr>
          <w:rFonts w:cstheme="minorHAnsi"/>
          <w:b/>
        </w:rPr>
      </w:pPr>
    </w:p>
    <w:p w14:paraId="2DED89D4" w14:textId="6B9B9535" w:rsidR="00AE19F3" w:rsidRPr="0052533D" w:rsidRDefault="00AE19F3" w:rsidP="006A68C4">
      <w:pPr>
        <w:pStyle w:val="ListParagraph"/>
        <w:numPr>
          <w:ilvl w:val="0"/>
          <w:numId w:val="50"/>
        </w:numPr>
        <w:spacing w:after="0"/>
        <w:jc w:val="both"/>
        <w:rPr>
          <w:rFonts w:cstheme="minorHAnsi"/>
        </w:rPr>
      </w:pPr>
      <w:r w:rsidRPr="0052533D">
        <w:rPr>
          <w:rFonts w:cstheme="minorHAnsi"/>
          <w:b/>
          <w:bCs/>
          <w:color w:val="000000"/>
        </w:rPr>
        <w:t>BOARD REPRESENTATIVE’S REPORT</w:t>
      </w:r>
      <w:r w:rsidR="00975E04" w:rsidRPr="0052533D">
        <w:rPr>
          <w:rFonts w:cstheme="minorHAnsi"/>
          <w:b/>
          <w:bCs/>
          <w:color w:val="000000"/>
        </w:rPr>
        <w:t xml:space="preserve">: Nil - </w:t>
      </w:r>
      <w:r w:rsidR="00975E04" w:rsidRPr="0052533D">
        <w:rPr>
          <w:rFonts w:cstheme="minorHAnsi"/>
          <w:color w:val="000000"/>
        </w:rPr>
        <w:t xml:space="preserve">Alan has not been able to attend a meeting due to conflicting </w:t>
      </w:r>
      <w:r w:rsidR="00784F04" w:rsidRPr="0052533D">
        <w:rPr>
          <w:rFonts w:cstheme="minorHAnsi"/>
          <w:color w:val="000000"/>
        </w:rPr>
        <w:t>engagements.</w:t>
      </w:r>
    </w:p>
    <w:p w14:paraId="3ED1B54B" w14:textId="77777777" w:rsidR="006A68C4" w:rsidRPr="0052533D" w:rsidRDefault="006A68C4" w:rsidP="006A68C4">
      <w:pPr>
        <w:pStyle w:val="ListParagraph"/>
        <w:rPr>
          <w:rFonts w:cstheme="minorHAnsi"/>
          <w:b/>
        </w:rPr>
      </w:pPr>
    </w:p>
    <w:p w14:paraId="4BDF9007" w14:textId="07ACB267" w:rsidR="008D28D3" w:rsidRPr="0052533D" w:rsidRDefault="006C6C90" w:rsidP="008D28D3">
      <w:pPr>
        <w:pStyle w:val="ListParagraph"/>
        <w:numPr>
          <w:ilvl w:val="0"/>
          <w:numId w:val="50"/>
        </w:numPr>
        <w:spacing w:after="0"/>
        <w:jc w:val="both"/>
        <w:rPr>
          <w:rFonts w:cstheme="minorHAnsi"/>
          <w:b/>
        </w:rPr>
      </w:pPr>
      <w:r w:rsidRPr="0052533D">
        <w:rPr>
          <w:rFonts w:cstheme="minorHAnsi"/>
          <w:b/>
        </w:rPr>
        <w:t>GENERAL BUSINESS</w:t>
      </w:r>
    </w:p>
    <w:p w14:paraId="4D03503B" w14:textId="77777777" w:rsidR="008D28D3" w:rsidRPr="0052533D" w:rsidRDefault="008D28D3" w:rsidP="008D28D3">
      <w:pPr>
        <w:pStyle w:val="ListParagraph"/>
        <w:rPr>
          <w:rFonts w:cstheme="minorHAnsi"/>
          <w:b/>
        </w:rPr>
      </w:pPr>
    </w:p>
    <w:p w14:paraId="0BBDC5E9" w14:textId="7E3822DD" w:rsidR="00F61C97" w:rsidRPr="0052533D" w:rsidRDefault="008D28D3" w:rsidP="006E769B">
      <w:pPr>
        <w:pStyle w:val="ListParagraph"/>
        <w:numPr>
          <w:ilvl w:val="0"/>
          <w:numId w:val="51"/>
        </w:numPr>
        <w:jc w:val="both"/>
        <w:rPr>
          <w:rFonts w:cstheme="minorHAnsi"/>
          <w:bCs/>
        </w:rPr>
      </w:pPr>
      <w:r w:rsidRPr="0052533D">
        <w:rPr>
          <w:rFonts w:cstheme="minorHAnsi"/>
          <w:bCs/>
        </w:rPr>
        <w:t>BCC Uniform Restyle – Michael Pepper</w:t>
      </w:r>
    </w:p>
    <w:p w14:paraId="261CB464" w14:textId="70788D63" w:rsidR="00975E04" w:rsidRPr="0052533D" w:rsidRDefault="00975E04" w:rsidP="005B74BA">
      <w:pPr>
        <w:ind w:left="360"/>
        <w:jc w:val="both"/>
        <w:rPr>
          <w:rFonts w:cstheme="minorHAnsi"/>
          <w:bCs/>
        </w:rPr>
      </w:pPr>
      <w:r w:rsidRPr="0052533D">
        <w:rPr>
          <w:rFonts w:cstheme="minorHAnsi"/>
          <w:bCs/>
        </w:rPr>
        <w:t xml:space="preserve">Michael advised the group that the school </w:t>
      </w:r>
      <w:r w:rsidR="0052533D">
        <w:rPr>
          <w:rFonts w:cstheme="minorHAnsi"/>
          <w:bCs/>
        </w:rPr>
        <w:t>is in the process of</w:t>
      </w:r>
      <w:r w:rsidRPr="0052533D">
        <w:rPr>
          <w:rFonts w:cstheme="minorHAnsi"/>
          <w:bCs/>
        </w:rPr>
        <w:t xml:space="preserve"> sourcing </w:t>
      </w:r>
      <w:r w:rsidR="0052533D">
        <w:rPr>
          <w:rFonts w:cstheme="minorHAnsi"/>
          <w:bCs/>
        </w:rPr>
        <w:t xml:space="preserve">a </w:t>
      </w:r>
      <w:r w:rsidRPr="0052533D">
        <w:rPr>
          <w:rFonts w:cstheme="minorHAnsi"/>
          <w:bCs/>
        </w:rPr>
        <w:t xml:space="preserve">new style uniform and once these have been </w:t>
      </w:r>
      <w:r w:rsidR="00784F04" w:rsidRPr="0052533D">
        <w:rPr>
          <w:rFonts w:cstheme="minorHAnsi"/>
          <w:bCs/>
        </w:rPr>
        <w:t>received</w:t>
      </w:r>
      <w:r w:rsidRPr="0052533D">
        <w:rPr>
          <w:rFonts w:cstheme="minorHAnsi"/>
          <w:bCs/>
        </w:rPr>
        <w:t xml:space="preserve"> they will be seeking feedback from students and parents.</w:t>
      </w:r>
    </w:p>
    <w:p w14:paraId="622FC990" w14:textId="7BCAAFC3" w:rsidR="005B74BA" w:rsidRPr="0052533D" w:rsidRDefault="005B74BA" w:rsidP="00784F04">
      <w:pPr>
        <w:pStyle w:val="NormalWeb"/>
        <w:numPr>
          <w:ilvl w:val="0"/>
          <w:numId w:val="51"/>
        </w:numPr>
        <w:rPr>
          <w:rFonts w:asciiTheme="minorHAnsi" w:hAnsiTheme="minorHAnsi" w:cstheme="minorHAnsi"/>
          <w:color w:val="000000"/>
          <w:sz w:val="22"/>
          <w:szCs w:val="22"/>
        </w:rPr>
      </w:pPr>
      <w:bookmarkStart w:id="0" w:name="_Hlk141541459"/>
      <w:r w:rsidRPr="0052533D">
        <w:rPr>
          <w:rFonts w:asciiTheme="minorHAnsi" w:hAnsiTheme="minorHAnsi" w:cstheme="minorHAnsi"/>
          <w:color w:val="000000"/>
          <w:sz w:val="22"/>
          <w:szCs w:val="22"/>
        </w:rPr>
        <w:t>Email received from Annabel Kanakis and Amy Hunt seeking financial assistance to attend the 2024 National Youth Science Forum.</w:t>
      </w:r>
    </w:p>
    <w:p w14:paraId="5E54880E" w14:textId="3E588643" w:rsidR="005B74BA" w:rsidRPr="0052533D" w:rsidRDefault="002B0F1A" w:rsidP="00784F04">
      <w:pPr>
        <w:pStyle w:val="NormalWeb"/>
        <w:ind w:left="360"/>
        <w:rPr>
          <w:rFonts w:asciiTheme="minorHAnsi" w:hAnsiTheme="minorHAnsi" w:cstheme="minorHAnsi"/>
          <w:color w:val="000000"/>
          <w:sz w:val="22"/>
          <w:szCs w:val="22"/>
        </w:rPr>
      </w:pPr>
      <w:r w:rsidRPr="0052533D">
        <w:rPr>
          <w:rFonts w:asciiTheme="minorHAnsi" w:hAnsiTheme="minorHAnsi" w:cstheme="minorHAnsi"/>
          <w:color w:val="000000"/>
          <w:sz w:val="22"/>
          <w:szCs w:val="22"/>
        </w:rPr>
        <w:lastRenderedPageBreak/>
        <w:t xml:space="preserve">Discussion was had and financial support will be provided however at the time of meeting the actual amount provided in previous years was not </w:t>
      </w:r>
      <w:r w:rsidR="00784F04" w:rsidRPr="0052533D">
        <w:rPr>
          <w:rFonts w:asciiTheme="minorHAnsi" w:hAnsiTheme="minorHAnsi" w:cstheme="minorHAnsi"/>
          <w:color w:val="000000"/>
          <w:sz w:val="22"/>
          <w:szCs w:val="22"/>
        </w:rPr>
        <w:t>known</w:t>
      </w:r>
      <w:r w:rsidRPr="0052533D">
        <w:rPr>
          <w:rFonts w:asciiTheme="minorHAnsi" w:hAnsiTheme="minorHAnsi" w:cstheme="minorHAnsi"/>
          <w:color w:val="000000"/>
          <w:sz w:val="22"/>
          <w:szCs w:val="22"/>
        </w:rPr>
        <w:t xml:space="preserve"> so this is to be followed up and to be added to the agenda for the next meeting.</w:t>
      </w:r>
    </w:p>
    <w:bookmarkEnd w:id="0"/>
    <w:p w14:paraId="1AFD28FE" w14:textId="5E5B6022" w:rsidR="005B74BA" w:rsidRPr="0052533D" w:rsidRDefault="005B74BA" w:rsidP="005B74BA">
      <w:pPr>
        <w:pStyle w:val="NormalWeb"/>
        <w:ind w:firstLine="360"/>
        <w:rPr>
          <w:rFonts w:asciiTheme="minorHAnsi" w:hAnsiTheme="minorHAnsi" w:cstheme="minorHAnsi"/>
          <w:color w:val="000000"/>
          <w:sz w:val="22"/>
          <w:szCs w:val="22"/>
        </w:rPr>
      </w:pPr>
      <w:r w:rsidRPr="0052533D">
        <w:rPr>
          <w:rFonts w:asciiTheme="minorHAnsi" w:hAnsiTheme="minorHAnsi" w:cstheme="minorHAnsi"/>
          <w:color w:val="000000"/>
          <w:sz w:val="22"/>
          <w:szCs w:val="22"/>
        </w:rPr>
        <w:t>Action: Alan to follow up amounts provided in past years</w:t>
      </w:r>
    </w:p>
    <w:p w14:paraId="39E7ADAD" w14:textId="44645850" w:rsidR="008D28D3" w:rsidRPr="0052533D" w:rsidRDefault="006E769B" w:rsidP="006E769B">
      <w:pPr>
        <w:pStyle w:val="ListParagraph"/>
        <w:numPr>
          <w:ilvl w:val="0"/>
          <w:numId w:val="51"/>
        </w:numPr>
        <w:jc w:val="both"/>
        <w:rPr>
          <w:rFonts w:cstheme="minorHAnsi"/>
          <w:bCs/>
        </w:rPr>
      </w:pPr>
      <w:r w:rsidRPr="0052533D">
        <w:rPr>
          <w:rFonts w:cstheme="minorHAnsi"/>
          <w:bCs/>
        </w:rPr>
        <w:t>Treasurer position has been filled</w:t>
      </w:r>
      <w:r w:rsidR="00D64071" w:rsidRPr="0052533D">
        <w:rPr>
          <w:rFonts w:cstheme="minorHAnsi"/>
          <w:bCs/>
        </w:rPr>
        <w:t>, thank you Megan for taking over this role, Teena Manning will do hand over</w:t>
      </w:r>
      <w:r w:rsidRPr="0052533D">
        <w:rPr>
          <w:rFonts w:cstheme="minorHAnsi"/>
          <w:bCs/>
        </w:rPr>
        <w:t>.</w:t>
      </w:r>
    </w:p>
    <w:p w14:paraId="75644790" w14:textId="42F6E597" w:rsidR="006E769B" w:rsidRPr="0052533D" w:rsidRDefault="006E769B" w:rsidP="006E769B">
      <w:pPr>
        <w:ind w:left="360"/>
        <w:jc w:val="both"/>
        <w:rPr>
          <w:rFonts w:cstheme="minorHAnsi"/>
          <w:bCs/>
        </w:rPr>
      </w:pPr>
      <w:r w:rsidRPr="0052533D">
        <w:rPr>
          <w:rFonts w:cstheme="minorHAnsi"/>
          <w:bCs/>
        </w:rPr>
        <w:t>Motion: Carmela nominated Megan Turpin for the role of Treasurer which Megan accepted.</w:t>
      </w:r>
    </w:p>
    <w:p w14:paraId="6EBBB83C" w14:textId="4768D9D8" w:rsidR="006E769B" w:rsidRPr="0052533D" w:rsidRDefault="006E769B" w:rsidP="00F61C97">
      <w:pPr>
        <w:ind w:firstLine="360"/>
        <w:jc w:val="both"/>
        <w:rPr>
          <w:rFonts w:cstheme="minorHAnsi"/>
          <w:bCs/>
        </w:rPr>
      </w:pPr>
      <w:r w:rsidRPr="0052533D">
        <w:rPr>
          <w:rFonts w:cstheme="minorHAnsi"/>
          <w:bCs/>
        </w:rPr>
        <w:t>Moved: Carmela Spinelli</w:t>
      </w:r>
      <w:r w:rsidR="00784F04" w:rsidRPr="0052533D">
        <w:rPr>
          <w:rFonts w:cstheme="minorHAnsi"/>
          <w:bCs/>
        </w:rPr>
        <w:tab/>
      </w:r>
      <w:r w:rsidRPr="0052533D">
        <w:rPr>
          <w:rFonts w:cstheme="minorHAnsi"/>
          <w:bCs/>
        </w:rPr>
        <w:tab/>
      </w:r>
      <w:r w:rsidR="00784F04" w:rsidRPr="0052533D">
        <w:rPr>
          <w:rFonts w:cstheme="minorHAnsi"/>
          <w:bCs/>
        </w:rPr>
        <w:t>Seconded:</w:t>
      </w:r>
      <w:r w:rsidRPr="0052533D">
        <w:rPr>
          <w:rFonts w:cstheme="minorHAnsi"/>
          <w:bCs/>
        </w:rPr>
        <w:t xml:space="preserve"> Craig Rodgers</w:t>
      </w:r>
      <w:r w:rsidRPr="0052533D">
        <w:rPr>
          <w:rFonts w:cstheme="minorHAnsi"/>
          <w:bCs/>
        </w:rPr>
        <w:tab/>
        <w:t xml:space="preserve">Approved: Unanimous </w:t>
      </w:r>
    </w:p>
    <w:p w14:paraId="3174B75D" w14:textId="3475439E" w:rsidR="007A2A62" w:rsidRPr="0052533D" w:rsidRDefault="003A546F" w:rsidP="004428E1">
      <w:pPr>
        <w:spacing w:after="0"/>
        <w:jc w:val="both"/>
        <w:rPr>
          <w:rFonts w:cstheme="minorHAnsi"/>
        </w:rPr>
      </w:pPr>
      <w:r w:rsidRPr="0052533D">
        <w:rPr>
          <w:rFonts w:cstheme="minorHAnsi"/>
          <w:b/>
        </w:rPr>
        <w:t>CLOSING PRAYER</w:t>
      </w:r>
      <w:r w:rsidRPr="0052533D">
        <w:rPr>
          <w:rFonts w:cstheme="minorHAnsi"/>
        </w:rPr>
        <w:t>:</w:t>
      </w:r>
      <w:r w:rsidR="00B43FE2" w:rsidRPr="0052533D">
        <w:rPr>
          <w:rFonts w:cstheme="minorHAnsi"/>
        </w:rPr>
        <w:t xml:space="preserve"> </w:t>
      </w:r>
      <w:r w:rsidR="006E769B" w:rsidRPr="0052533D">
        <w:rPr>
          <w:rFonts w:cstheme="minorHAnsi"/>
        </w:rPr>
        <w:t xml:space="preserve">Alan </w:t>
      </w:r>
    </w:p>
    <w:p w14:paraId="60957DF8" w14:textId="2CCF268F" w:rsidR="00B43FE2" w:rsidRPr="0052533D" w:rsidRDefault="00B43FE2" w:rsidP="004428E1">
      <w:pPr>
        <w:spacing w:after="0"/>
        <w:jc w:val="both"/>
        <w:rPr>
          <w:rFonts w:cstheme="minorHAnsi"/>
        </w:rPr>
      </w:pPr>
    </w:p>
    <w:p w14:paraId="75270ECC" w14:textId="466700D7" w:rsidR="009550EF" w:rsidRPr="0052533D" w:rsidRDefault="009550EF" w:rsidP="004428E1">
      <w:pPr>
        <w:spacing w:after="0"/>
        <w:jc w:val="both"/>
        <w:rPr>
          <w:rFonts w:cstheme="minorHAnsi"/>
        </w:rPr>
      </w:pPr>
      <w:r w:rsidRPr="0052533D">
        <w:rPr>
          <w:rFonts w:cstheme="minorHAnsi"/>
          <w:b/>
        </w:rPr>
        <w:t xml:space="preserve">NEXT </w:t>
      </w:r>
      <w:r w:rsidR="00377152" w:rsidRPr="0052533D">
        <w:rPr>
          <w:rFonts w:cstheme="minorHAnsi"/>
          <w:b/>
        </w:rPr>
        <w:t xml:space="preserve">GENERAL </w:t>
      </w:r>
      <w:r w:rsidRPr="0052533D">
        <w:rPr>
          <w:rFonts w:cstheme="minorHAnsi"/>
          <w:b/>
        </w:rPr>
        <w:t>MEETING</w:t>
      </w:r>
      <w:r w:rsidR="008070F1" w:rsidRPr="0052533D">
        <w:rPr>
          <w:rFonts w:cstheme="minorHAnsi"/>
        </w:rPr>
        <w:t>:</w:t>
      </w:r>
      <w:r w:rsidR="006E769B" w:rsidRPr="0052533D">
        <w:rPr>
          <w:rFonts w:cstheme="minorHAnsi"/>
        </w:rPr>
        <w:t xml:space="preserve"> Tuesday 17</w:t>
      </w:r>
      <w:r w:rsidR="006E769B" w:rsidRPr="0052533D">
        <w:rPr>
          <w:rFonts w:cstheme="minorHAnsi"/>
          <w:vertAlign w:val="superscript"/>
        </w:rPr>
        <w:t>th</w:t>
      </w:r>
      <w:r w:rsidR="006E769B" w:rsidRPr="0052533D">
        <w:rPr>
          <w:rFonts w:cstheme="minorHAnsi"/>
        </w:rPr>
        <w:t xml:space="preserve"> October 2023</w:t>
      </w:r>
    </w:p>
    <w:p w14:paraId="1A8390AC" w14:textId="13B47F4D" w:rsidR="003F0E42" w:rsidRPr="0052533D" w:rsidRDefault="00C96292" w:rsidP="005F765A">
      <w:pPr>
        <w:spacing w:after="0"/>
        <w:jc w:val="both"/>
        <w:rPr>
          <w:rFonts w:cstheme="minorHAnsi"/>
        </w:rPr>
      </w:pPr>
      <w:r w:rsidRPr="0052533D">
        <w:rPr>
          <w:rFonts w:cstheme="minorHAnsi"/>
          <w:b/>
        </w:rPr>
        <w:t>MEETING CLOSED</w:t>
      </w:r>
      <w:r w:rsidR="006E769B" w:rsidRPr="0052533D">
        <w:rPr>
          <w:rFonts w:cstheme="minorHAnsi"/>
          <w:b/>
        </w:rPr>
        <w:t xml:space="preserve">: </w:t>
      </w:r>
      <w:r w:rsidR="006E769B" w:rsidRPr="0052533D">
        <w:rPr>
          <w:rFonts w:cstheme="minorHAnsi"/>
          <w:bCs/>
        </w:rPr>
        <w:t>7.33pm</w:t>
      </w:r>
    </w:p>
    <w:p w14:paraId="57BCE192" w14:textId="0426818C" w:rsidR="003E2362" w:rsidRPr="0052533D" w:rsidRDefault="003E2362" w:rsidP="005F765A">
      <w:pPr>
        <w:spacing w:after="0"/>
        <w:jc w:val="both"/>
        <w:rPr>
          <w:rFonts w:cstheme="minorHAnsi"/>
        </w:rPr>
      </w:pPr>
    </w:p>
    <w:p w14:paraId="544493BA" w14:textId="65E4256D" w:rsidR="003E2362" w:rsidRPr="0052533D" w:rsidRDefault="003E2362" w:rsidP="005F765A">
      <w:pPr>
        <w:spacing w:after="0"/>
        <w:jc w:val="both"/>
        <w:rPr>
          <w:rFonts w:cstheme="minorHAnsi"/>
        </w:rPr>
      </w:pPr>
    </w:p>
    <w:sectPr w:rsidR="003E2362" w:rsidRPr="0052533D" w:rsidSect="009B7C08">
      <w:type w:val="continuous"/>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10EA" w14:textId="77777777" w:rsidR="006A2DD4" w:rsidRDefault="006A2DD4" w:rsidP="00C70CEF">
      <w:pPr>
        <w:spacing w:after="0" w:line="240" w:lineRule="auto"/>
      </w:pPr>
      <w:r>
        <w:separator/>
      </w:r>
    </w:p>
  </w:endnote>
  <w:endnote w:type="continuationSeparator" w:id="0">
    <w:p w14:paraId="784DECD8" w14:textId="77777777" w:rsidR="006A2DD4" w:rsidRDefault="006A2DD4" w:rsidP="00C7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E930" w14:textId="77777777" w:rsidR="006A2DD4" w:rsidRDefault="006A2DD4" w:rsidP="00C70CEF">
      <w:pPr>
        <w:spacing w:after="0" w:line="240" w:lineRule="auto"/>
      </w:pPr>
      <w:r>
        <w:separator/>
      </w:r>
    </w:p>
  </w:footnote>
  <w:footnote w:type="continuationSeparator" w:id="0">
    <w:p w14:paraId="7EB333BE" w14:textId="77777777" w:rsidR="006A2DD4" w:rsidRDefault="006A2DD4" w:rsidP="00C70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061"/>
    <w:multiLevelType w:val="multilevel"/>
    <w:tmpl w:val="68F88D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528FC"/>
    <w:multiLevelType w:val="hybridMultilevel"/>
    <w:tmpl w:val="68F88DD4"/>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06116"/>
    <w:multiLevelType w:val="multilevel"/>
    <w:tmpl w:val="6240C610"/>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07C65CF8"/>
    <w:multiLevelType w:val="hybridMultilevel"/>
    <w:tmpl w:val="D684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D6F80"/>
    <w:multiLevelType w:val="hybridMultilevel"/>
    <w:tmpl w:val="941C7216"/>
    <w:lvl w:ilvl="0" w:tplc="04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54D4A"/>
    <w:multiLevelType w:val="hybridMultilevel"/>
    <w:tmpl w:val="BD46B8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CA40ED"/>
    <w:multiLevelType w:val="hybridMultilevel"/>
    <w:tmpl w:val="9A9257DE"/>
    <w:lvl w:ilvl="0" w:tplc="9BEC1248">
      <w:start w:val="1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7D7E6B"/>
    <w:multiLevelType w:val="hybridMultilevel"/>
    <w:tmpl w:val="647A1A88"/>
    <w:lvl w:ilvl="0" w:tplc="BFD0029C">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1C9B1F16"/>
    <w:multiLevelType w:val="hybridMultilevel"/>
    <w:tmpl w:val="77A0D3D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9" w15:restartNumberingAfterBreak="0">
    <w:nsid w:val="1F0D69EB"/>
    <w:multiLevelType w:val="multilevel"/>
    <w:tmpl w:val="ABCE9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58005E"/>
    <w:multiLevelType w:val="hybridMultilevel"/>
    <w:tmpl w:val="F8822554"/>
    <w:lvl w:ilvl="0" w:tplc="E814CB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3E3B7D"/>
    <w:multiLevelType w:val="hybridMultilevel"/>
    <w:tmpl w:val="3C749334"/>
    <w:lvl w:ilvl="0" w:tplc="CDCE01DC">
      <w:start w:val="1"/>
      <w:numFmt w:val="decimal"/>
      <w:lvlText w:val="%1."/>
      <w:lvlJc w:val="left"/>
      <w:pPr>
        <w:ind w:left="1440" w:hanging="360"/>
      </w:pPr>
      <w:rPr>
        <w:rFonts w:hint="default"/>
      </w:rPr>
    </w:lvl>
    <w:lvl w:ilvl="1" w:tplc="0809000F">
      <w:start w:val="1"/>
      <w:numFmt w:val="decimal"/>
      <w:lvlText w:val="%2."/>
      <w:lvlJc w:val="left"/>
      <w:pPr>
        <w:ind w:left="1080" w:hanging="360"/>
      </w:pPr>
    </w:lvl>
    <w:lvl w:ilvl="2" w:tplc="0809000F">
      <w:start w:val="1"/>
      <w:numFmt w:val="decimal"/>
      <w:lvlText w:val="%3."/>
      <w:lvlJc w:val="left"/>
      <w:pPr>
        <w:ind w:left="3060" w:hanging="36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A0D65E4"/>
    <w:multiLevelType w:val="hybridMultilevel"/>
    <w:tmpl w:val="9CD07E44"/>
    <w:lvl w:ilvl="0" w:tplc="43F22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D0462"/>
    <w:multiLevelType w:val="hybridMultilevel"/>
    <w:tmpl w:val="5DDAFF9C"/>
    <w:lvl w:ilvl="0" w:tplc="22E06E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F4739E"/>
    <w:multiLevelType w:val="multilevel"/>
    <w:tmpl w:val="ABCE9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8D601A"/>
    <w:multiLevelType w:val="multilevel"/>
    <w:tmpl w:val="20D27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2D0E7A"/>
    <w:multiLevelType w:val="hybridMultilevel"/>
    <w:tmpl w:val="3E409A88"/>
    <w:lvl w:ilvl="0" w:tplc="BA167C76">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83A3FD6"/>
    <w:multiLevelType w:val="hybridMultilevel"/>
    <w:tmpl w:val="7E703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861C13"/>
    <w:multiLevelType w:val="hybridMultilevel"/>
    <w:tmpl w:val="829E7DA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9A65B48"/>
    <w:multiLevelType w:val="multilevel"/>
    <w:tmpl w:val="ABCE9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C6473"/>
    <w:multiLevelType w:val="hybridMultilevel"/>
    <w:tmpl w:val="A1F001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B166FF"/>
    <w:multiLevelType w:val="multilevel"/>
    <w:tmpl w:val="FF061622"/>
    <w:lvl w:ilvl="0">
      <w:start w:val="1"/>
      <w:numFmt w:val="decimal"/>
      <w:lvlText w:val="%1."/>
      <w:lvlJc w:val="left"/>
      <w:pPr>
        <w:tabs>
          <w:tab w:val="num" w:pos="720"/>
        </w:tabs>
        <w:ind w:left="720" w:hanging="360"/>
      </w:pPr>
      <w:rPr>
        <w:rFonts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E44E2"/>
    <w:multiLevelType w:val="multilevel"/>
    <w:tmpl w:val="9DB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3B7B63"/>
    <w:multiLevelType w:val="multilevel"/>
    <w:tmpl w:val="20D27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780A5A"/>
    <w:multiLevelType w:val="multilevel"/>
    <w:tmpl w:val="ABCE9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7F1159"/>
    <w:multiLevelType w:val="multilevel"/>
    <w:tmpl w:val="ABCE9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120A4"/>
    <w:multiLevelType w:val="hybridMultilevel"/>
    <w:tmpl w:val="D1D0C626"/>
    <w:lvl w:ilvl="0" w:tplc="B5A04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B06A27"/>
    <w:multiLevelType w:val="hybridMultilevel"/>
    <w:tmpl w:val="E56020FC"/>
    <w:lvl w:ilvl="0" w:tplc="6070091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E87C99"/>
    <w:multiLevelType w:val="hybridMultilevel"/>
    <w:tmpl w:val="9E78D8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05AB6"/>
    <w:multiLevelType w:val="hybridMultilevel"/>
    <w:tmpl w:val="40C8AA54"/>
    <w:lvl w:ilvl="0" w:tplc="213A15B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CF16B1"/>
    <w:multiLevelType w:val="hybridMultilevel"/>
    <w:tmpl w:val="D2DA97E4"/>
    <w:lvl w:ilvl="0" w:tplc="FD8818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07E3E23"/>
    <w:multiLevelType w:val="hybridMultilevel"/>
    <w:tmpl w:val="ECECD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E72B2B"/>
    <w:multiLevelType w:val="hybridMultilevel"/>
    <w:tmpl w:val="8E304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0A13B6"/>
    <w:multiLevelType w:val="hybridMultilevel"/>
    <w:tmpl w:val="4196A0A4"/>
    <w:lvl w:ilvl="0" w:tplc="5B1CD04A">
      <w:start w:val="1"/>
      <w:numFmt w:val="lowerLetter"/>
      <w:lvlText w:val="(%1)"/>
      <w:lvlJc w:val="left"/>
      <w:pPr>
        <w:ind w:left="720" w:hanging="360"/>
      </w:pPr>
      <w:rPr>
        <w:rFonts w:hint="default"/>
      </w:rPr>
    </w:lvl>
    <w:lvl w:ilvl="1" w:tplc="CC7C29D2">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473B0E"/>
    <w:multiLevelType w:val="hybridMultilevel"/>
    <w:tmpl w:val="20D27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FB4898"/>
    <w:multiLevelType w:val="hybridMultilevel"/>
    <w:tmpl w:val="939AEFF2"/>
    <w:lvl w:ilvl="0" w:tplc="CD5A9DE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122249"/>
    <w:multiLevelType w:val="hybridMultilevel"/>
    <w:tmpl w:val="E2124A1C"/>
    <w:lvl w:ilvl="0" w:tplc="BFD0029C">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BF17F92"/>
    <w:multiLevelType w:val="hybridMultilevel"/>
    <w:tmpl w:val="DDA4818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8C640E"/>
    <w:multiLevelType w:val="hybridMultilevel"/>
    <w:tmpl w:val="7E761608"/>
    <w:lvl w:ilvl="0" w:tplc="91DE6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1B67B1"/>
    <w:multiLevelType w:val="hybridMultilevel"/>
    <w:tmpl w:val="73B43BD6"/>
    <w:lvl w:ilvl="0" w:tplc="2E3CFFF2">
      <w:start w:val="5"/>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659604A7"/>
    <w:multiLevelType w:val="hybridMultilevel"/>
    <w:tmpl w:val="5C8E328C"/>
    <w:lvl w:ilvl="0" w:tplc="BFD002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6581D3F"/>
    <w:multiLevelType w:val="multilevel"/>
    <w:tmpl w:val="ABCE9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CE263B"/>
    <w:multiLevelType w:val="hybridMultilevel"/>
    <w:tmpl w:val="D50A78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7FB59E8"/>
    <w:multiLevelType w:val="multilevel"/>
    <w:tmpl w:val="BE6C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96565E"/>
    <w:multiLevelType w:val="hybridMultilevel"/>
    <w:tmpl w:val="59BE2072"/>
    <w:lvl w:ilvl="0" w:tplc="BFD002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DB74B09"/>
    <w:multiLevelType w:val="hybridMultilevel"/>
    <w:tmpl w:val="ABCE93F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D666C7"/>
    <w:multiLevelType w:val="hybridMultilevel"/>
    <w:tmpl w:val="11DEECE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2EB6C4E"/>
    <w:multiLevelType w:val="hybridMultilevel"/>
    <w:tmpl w:val="6240C610"/>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15:restartNumberingAfterBreak="0">
    <w:nsid w:val="730F4A05"/>
    <w:multiLevelType w:val="hybridMultilevel"/>
    <w:tmpl w:val="AA725242"/>
    <w:lvl w:ilvl="0" w:tplc="0C09000F">
      <w:start w:val="1"/>
      <w:numFmt w:val="decimal"/>
      <w:lvlText w:val="%1."/>
      <w:lvlJc w:val="left"/>
      <w:pPr>
        <w:ind w:left="360" w:hanging="360"/>
      </w:pPr>
      <w:rPr>
        <w:rFonts w:hint="default"/>
        <w:b/>
        <w:bCs/>
      </w:rPr>
    </w:lvl>
    <w:lvl w:ilvl="1" w:tplc="39B2E16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46C1E06"/>
    <w:multiLevelType w:val="hybridMultilevel"/>
    <w:tmpl w:val="AEA45330"/>
    <w:lvl w:ilvl="0" w:tplc="EBE2BDB0">
      <w:start w:val="5"/>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0">
    <w:nsid w:val="774865A8"/>
    <w:multiLevelType w:val="multilevel"/>
    <w:tmpl w:val="ABCE9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7B543A"/>
    <w:multiLevelType w:val="hybridMultilevel"/>
    <w:tmpl w:val="1974C3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64439236">
    <w:abstractNumId w:val="34"/>
  </w:num>
  <w:num w:numId="2" w16cid:durableId="908543499">
    <w:abstractNumId w:val="28"/>
  </w:num>
  <w:num w:numId="3" w16cid:durableId="794256249">
    <w:abstractNumId w:val="37"/>
  </w:num>
  <w:num w:numId="4" w16cid:durableId="63069812">
    <w:abstractNumId w:val="1"/>
  </w:num>
  <w:num w:numId="5" w16cid:durableId="758330407">
    <w:abstractNumId w:val="45"/>
  </w:num>
  <w:num w:numId="6" w16cid:durableId="1233931151">
    <w:abstractNumId w:val="47"/>
  </w:num>
  <w:num w:numId="7" w16cid:durableId="1698891574">
    <w:abstractNumId w:val="2"/>
  </w:num>
  <w:num w:numId="8" w16cid:durableId="919292249">
    <w:abstractNumId w:val="14"/>
  </w:num>
  <w:num w:numId="9" w16cid:durableId="365563843">
    <w:abstractNumId w:val="41"/>
  </w:num>
  <w:num w:numId="10" w16cid:durableId="1575625809">
    <w:abstractNumId w:val="24"/>
  </w:num>
  <w:num w:numId="11" w16cid:durableId="181940272">
    <w:abstractNumId w:val="29"/>
  </w:num>
  <w:num w:numId="12" w16cid:durableId="1621720900">
    <w:abstractNumId w:val="10"/>
  </w:num>
  <w:num w:numId="13" w16cid:durableId="569074475">
    <w:abstractNumId w:val="8"/>
  </w:num>
  <w:num w:numId="14" w16cid:durableId="1940941526">
    <w:abstractNumId w:val="18"/>
  </w:num>
  <w:num w:numId="15" w16cid:durableId="299962453">
    <w:abstractNumId w:val="46"/>
  </w:num>
  <w:num w:numId="16" w16cid:durableId="23480740">
    <w:abstractNumId w:val="33"/>
  </w:num>
  <w:num w:numId="17" w16cid:durableId="2130005041">
    <w:abstractNumId w:val="3"/>
  </w:num>
  <w:num w:numId="18" w16cid:durableId="1075124433">
    <w:abstractNumId w:val="6"/>
  </w:num>
  <w:num w:numId="19" w16cid:durableId="1081638087">
    <w:abstractNumId w:val="43"/>
  </w:num>
  <w:num w:numId="20" w16cid:durableId="1111052570">
    <w:abstractNumId w:val="21"/>
  </w:num>
  <w:num w:numId="21" w16cid:durableId="1379354070">
    <w:abstractNumId w:val="22"/>
  </w:num>
  <w:num w:numId="22" w16cid:durableId="321465717">
    <w:abstractNumId w:val="19"/>
  </w:num>
  <w:num w:numId="23" w16cid:durableId="1855068436">
    <w:abstractNumId w:val="25"/>
  </w:num>
  <w:num w:numId="24" w16cid:durableId="1299795828">
    <w:abstractNumId w:val="9"/>
  </w:num>
  <w:num w:numId="25" w16cid:durableId="1452164184">
    <w:abstractNumId w:val="50"/>
  </w:num>
  <w:num w:numId="26" w16cid:durableId="831918691">
    <w:abstractNumId w:val="13"/>
  </w:num>
  <w:num w:numId="27" w16cid:durableId="1066147338">
    <w:abstractNumId w:val="0"/>
  </w:num>
  <w:num w:numId="28" w16cid:durableId="731929181">
    <w:abstractNumId w:val="5"/>
  </w:num>
  <w:num w:numId="29" w16cid:durableId="1995453094">
    <w:abstractNumId w:val="23"/>
  </w:num>
  <w:num w:numId="30" w16cid:durableId="2131244666">
    <w:abstractNumId w:val="15"/>
  </w:num>
  <w:num w:numId="31" w16cid:durableId="1341079584">
    <w:abstractNumId w:val="4"/>
  </w:num>
  <w:num w:numId="32" w16cid:durableId="150030705">
    <w:abstractNumId w:val="42"/>
  </w:num>
  <w:num w:numId="33" w16cid:durableId="1916936412">
    <w:abstractNumId w:val="38"/>
  </w:num>
  <w:num w:numId="34" w16cid:durableId="1810856807">
    <w:abstractNumId w:val="26"/>
  </w:num>
  <w:num w:numId="35" w16cid:durableId="1669093718">
    <w:abstractNumId w:val="31"/>
  </w:num>
  <w:num w:numId="36" w16cid:durableId="1464999406">
    <w:abstractNumId w:val="17"/>
  </w:num>
  <w:num w:numId="37" w16cid:durableId="1515847738">
    <w:abstractNumId w:val="32"/>
  </w:num>
  <w:num w:numId="38" w16cid:durableId="34090108">
    <w:abstractNumId w:val="48"/>
  </w:num>
  <w:num w:numId="39" w16cid:durableId="1444379173">
    <w:abstractNumId w:val="51"/>
  </w:num>
  <w:num w:numId="40" w16cid:durableId="1844666628">
    <w:abstractNumId w:val="30"/>
  </w:num>
  <w:num w:numId="41" w16cid:durableId="379284497">
    <w:abstractNumId w:val="11"/>
  </w:num>
  <w:num w:numId="42" w16cid:durableId="844901132">
    <w:abstractNumId w:val="12"/>
  </w:num>
  <w:num w:numId="43" w16cid:durableId="354698603">
    <w:abstractNumId w:val="44"/>
  </w:num>
  <w:num w:numId="44" w16cid:durableId="1992564673">
    <w:abstractNumId w:val="36"/>
  </w:num>
  <w:num w:numId="45" w16cid:durableId="1763837592">
    <w:abstractNumId w:val="7"/>
  </w:num>
  <w:num w:numId="46" w16cid:durableId="362097694">
    <w:abstractNumId w:val="40"/>
  </w:num>
  <w:num w:numId="47" w16cid:durableId="1130898278">
    <w:abstractNumId w:val="35"/>
  </w:num>
  <w:num w:numId="48" w16cid:durableId="1026174828">
    <w:abstractNumId w:val="49"/>
  </w:num>
  <w:num w:numId="49" w16cid:durableId="870728745">
    <w:abstractNumId w:val="39"/>
  </w:num>
  <w:num w:numId="50" w16cid:durableId="1952010417">
    <w:abstractNumId w:val="16"/>
  </w:num>
  <w:num w:numId="51" w16cid:durableId="1798572244">
    <w:abstractNumId w:val="20"/>
  </w:num>
  <w:num w:numId="52" w16cid:durableId="140956988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92"/>
    <w:rsid w:val="000008E2"/>
    <w:rsid w:val="000015BB"/>
    <w:rsid w:val="00001BB1"/>
    <w:rsid w:val="00003FDB"/>
    <w:rsid w:val="0000434E"/>
    <w:rsid w:val="00011F72"/>
    <w:rsid w:val="0001354B"/>
    <w:rsid w:val="00014B56"/>
    <w:rsid w:val="00020EE5"/>
    <w:rsid w:val="00021046"/>
    <w:rsid w:val="0002235D"/>
    <w:rsid w:val="00027D62"/>
    <w:rsid w:val="000404BC"/>
    <w:rsid w:val="0004383E"/>
    <w:rsid w:val="000510BB"/>
    <w:rsid w:val="000611D6"/>
    <w:rsid w:val="00076F45"/>
    <w:rsid w:val="00080DEF"/>
    <w:rsid w:val="00086BBF"/>
    <w:rsid w:val="00087711"/>
    <w:rsid w:val="00087C19"/>
    <w:rsid w:val="00087D41"/>
    <w:rsid w:val="0009093A"/>
    <w:rsid w:val="0009377E"/>
    <w:rsid w:val="000A058B"/>
    <w:rsid w:val="000A07D1"/>
    <w:rsid w:val="000A105A"/>
    <w:rsid w:val="000A392C"/>
    <w:rsid w:val="000A7B20"/>
    <w:rsid w:val="000B1A22"/>
    <w:rsid w:val="000C07D0"/>
    <w:rsid w:val="000C3BC3"/>
    <w:rsid w:val="000C4E4E"/>
    <w:rsid w:val="000C51F4"/>
    <w:rsid w:val="000C6321"/>
    <w:rsid w:val="000D22E1"/>
    <w:rsid w:val="000D3FF1"/>
    <w:rsid w:val="000D5A7C"/>
    <w:rsid w:val="000E63F1"/>
    <w:rsid w:val="000E74C2"/>
    <w:rsid w:val="000F16BF"/>
    <w:rsid w:val="000F1CDF"/>
    <w:rsid w:val="000F4792"/>
    <w:rsid w:val="00100E64"/>
    <w:rsid w:val="00105024"/>
    <w:rsid w:val="00106FBC"/>
    <w:rsid w:val="001159A8"/>
    <w:rsid w:val="00122AA2"/>
    <w:rsid w:val="00124715"/>
    <w:rsid w:val="00124998"/>
    <w:rsid w:val="00125186"/>
    <w:rsid w:val="001272F3"/>
    <w:rsid w:val="00135B48"/>
    <w:rsid w:val="001366C9"/>
    <w:rsid w:val="00136994"/>
    <w:rsid w:val="00136CC7"/>
    <w:rsid w:val="00143F87"/>
    <w:rsid w:val="00144891"/>
    <w:rsid w:val="00145FF2"/>
    <w:rsid w:val="00146FE5"/>
    <w:rsid w:val="00150B63"/>
    <w:rsid w:val="00154614"/>
    <w:rsid w:val="001641F6"/>
    <w:rsid w:val="00176071"/>
    <w:rsid w:val="0018135F"/>
    <w:rsid w:val="00181C4C"/>
    <w:rsid w:val="0018209E"/>
    <w:rsid w:val="001836CA"/>
    <w:rsid w:val="00187A25"/>
    <w:rsid w:val="0019360A"/>
    <w:rsid w:val="00196B60"/>
    <w:rsid w:val="00197D2A"/>
    <w:rsid w:val="001A3EBA"/>
    <w:rsid w:val="001A4395"/>
    <w:rsid w:val="001A7621"/>
    <w:rsid w:val="001B1FE9"/>
    <w:rsid w:val="001B2413"/>
    <w:rsid w:val="001B5030"/>
    <w:rsid w:val="001C36DC"/>
    <w:rsid w:val="001C4DAD"/>
    <w:rsid w:val="001C553B"/>
    <w:rsid w:val="001C5AA8"/>
    <w:rsid w:val="001C6512"/>
    <w:rsid w:val="001C7B47"/>
    <w:rsid w:val="001D2574"/>
    <w:rsid w:val="001D40B1"/>
    <w:rsid w:val="001D4B80"/>
    <w:rsid w:val="001D5668"/>
    <w:rsid w:val="001E003C"/>
    <w:rsid w:val="001E03DB"/>
    <w:rsid w:val="001E0D89"/>
    <w:rsid w:val="001E4503"/>
    <w:rsid w:val="001E55F3"/>
    <w:rsid w:val="001E7A7B"/>
    <w:rsid w:val="00200639"/>
    <w:rsid w:val="00200AD6"/>
    <w:rsid w:val="00203375"/>
    <w:rsid w:val="00204E27"/>
    <w:rsid w:val="00205FEC"/>
    <w:rsid w:val="00207333"/>
    <w:rsid w:val="00213B54"/>
    <w:rsid w:val="00235457"/>
    <w:rsid w:val="0024016B"/>
    <w:rsid w:val="00240639"/>
    <w:rsid w:val="002438C1"/>
    <w:rsid w:val="00243A81"/>
    <w:rsid w:val="00246E0F"/>
    <w:rsid w:val="002543DB"/>
    <w:rsid w:val="00257381"/>
    <w:rsid w:val="002605DE"/>
    <w:rsid w:val="002639FD"/>
    <w:rsid w:val="002742FE"/>
    <w:rsid w:val="00280A66"/>
    <w:rsid w:val="00292275"/>
    <w:rsid w:val="002A2677"/>
    <w:rsid w:val="002A29C4"/>
    <w:rsid w:val="002A2BEC"/>
    <w:rsid w:val="002A3233"/>
    <w:rsid w:val="002A3A9E"/>
    <w:rsid w:val="002A5D24"/>
    <w:rsid w:val="002A67D2"/>
    <w:rsid w:val="002B0242"/>
    <w:rsid w:val="002B0F1A"/>
    <w:rsid w:val="002B525B"/>
    <w:rsid w:val="002C2C61"/>
    <w:rsid w:val="002C5BA9"/>
    <w:rsid w:val="002E05BD"/>
    <w:rsid w:val="002E283C"/>
    <w:rsid w:val="002E32AA"/>
    <w:rsid w:val="002F2235"/>
    <w:rsid w:val="002F596D"/>
    <w:rsid w:val="002F6063"/>
    <w:rsid w:val="002F68DB"/>
    <w:rsid w:val="002F6C6D"/>
    <w:rsid w:val="00312926"/>
    <w:rsid w:val="00314544"/>
    <w:rsid w:val="00317194"/>
    <w:rsid w:val="00320A6E"/>
    <w:rsid w:val="00320D32"/>
    <w:rsid w:val="003332C3"/>
    <w:rsid w:val="00335ECA"/>
    <w:rsid w:val="00340983"/>
    <w:rsid w:val="00345A01"/>
    <w:rsid w:val="00351AA9"/>
    <w:rsid w:val="003554BB"/>
    <w:rsid w:val="00356172"/>
    <w:rsid w:val="00377152"/>
    <w:rsid w:val="003771BC"/>
    <w:rsid w:val="003774A3"/>
    <w:rsid w:val="00380477"/>
    <w:rsid w:val="003835A1"/>
    <w:rsid w:val="00386E8A"/>
    <w:rsid w:val="00390C68"/>
    <w:rsid w:val="00391DD7"/>
    <w:rsid w:val="00392326"/>
    <w:rsid w:val="00393171"/>
    <w:rsid w:val="00396B59"/>
    <w:rsid w:val="00397B11"/>
    <w:rsid w:val="003A546F"/>
    <w:rsid w:val="003B1C63"/>
    <w:rsid w:val="003B41CF"/>
    <w:rsid w:val="003D0420"/>
    <w:rsid w:val="003D47D8"/>
    <w:rsid w:val="003E2362"/>
    <w:rsid w:val="003F02B6"/>
    <w:rsid w:val="003F0E42"/>
    <w:rsid w:val="003F189F"/>
    <w:rsid w:val="003F333C"/>
    <w:rsid w:val="003F37AB"/>
    <w:rsid w:val="003F428F"/>
    <w:rsid w:val="003F745A"/>
    <w:rsid w:val="00400B2C"/>
    <w:rsid w:val="0040378E"/>
    <w:rsid w:val="004043E5"/>
    <w:rsid w:val="0040703B"/>
    <w:rsid w:val="00411D6E"/>
    <w:rsid w:val="00413A2B"/>
    <w:rsid w:val="0041429D"/>
    <w:rsid w:val="0042670A"/>
    <w:rsid w:val="00426845"/>
    <w:rsid w:val="00426BA3"/>
    <w:rsid w:val="004428E1"/>
    <w:rsid w:val="00445BEC"/>
    <w:rsid w:val="00452035"/>
    <w:rsid w:val="00455E9A"/>
    <w:rsid w:val="00460E61"/>
    <w:rsid w:val="0046383F"/>
    <w:rsid w:val="00465D2A"/>
    <w:rsid w:val="00466A78"/>
    <w:rsid w:val="0046719B"/>
    <w:rsid w:val="00470F25"/>
    <w:rsid w:val="0047487D"/>
    <w:rsid w:val="0048103C"/>
    <w:rsid w:val="00484131"/>
    <w:rsid w:val="0048646C"/>
    <w:rsid w:val="00492444"/>
    <w:rsid w:val="00492EC2"/>
    <w:rsid w:val="00495A76"/>
    <w:rsid w:val="004A0C63"/>
    <w:rsid w:val="004A2E4B"/>
    <w:rsid w:val="004A72F7"/>
    <w:rsid w:val="004B1472"/>
    <w:rsid w:val="004B7FD1"/>
    <w:rsid w:val="004D0977"/>
    <w:rsid w:val="004D1BF6"/>
    <w:rsid w:val="004D70FD"/>
    <w:rsid w:val="004F29A0"/>
    <w:rsid w:val="004F56D5"/>
    <w:rsid w:val="004F6962"/>
    <w:rsid w:val="004F7F3E"/>
    <w:rsid w:val="00500A7B"/>
    <w:rsid w:val="00502CCE"/>
    <w:rsid w:val="00504ACE"/>
    <w:rsid w:val="00504C41"/>
    <w:rsid w:val="00505622"/>
    <w:rsid w:val="00505F40"/>
    <w:rsid w:val="00513AE0"/>
    <w:rsid w:val="00514028"/>
    <w:rsid w:val="0052075C"/>
    <w:rsid w:val="0052298E"/>
    <w:rsid w:val="00523B5B"/>
    <w:rsid w:val="0052533D"/>
    <w:rsid w:val="00526277"/>
    <w:rsid w:val="00526412"/>
    <w:rsid w:val="00530540"/>
    <w:rsid w:val="00533D7B"/>
    <w:rsid w:val="00534AE9"/>
    <w:rsid w:val="00536A09"/>
    <w:rsid w:val="00546288"/>
    <w:rsid w:val="0055492A"/>
    <w:rsid w:val="00556045"/>
    <w:rsid w:val="00560109"/>
    <w:rsid w:val="0056070F"/>
    <w:rsid w:val="00560F3B"/>
    <w:rsid w:val="0056227D"/>
    <w:rsid w:val="00562F21"/>
    <w:rsid w:val="00566374"/>
    <w:rsid w:val="00566CD0"/>
    <w:rsid w:val="00573998"/>
    <w:rsid w:val="005818FA"/>
    <w:rsid w:val="005902C9"/>
    <w:rsid w:val="00595993"/>
    <w:rsid w:val="005A191F"/>
    <w:rsid w:val="005A4844"/>
    <w:rsid w:val="005A5C23"/>
    <w:rsid w:val="005B19ED"/>
    <w:rsid w:val="005B22F7"/>
    <w:rsid w:val="005B30FA"/>
    <w:rsid w:val="005B36BF"/>
    <w:rsid w:val="005B44BC"/>
    <w:rsid w:val="005B458C"/>
    <w:rsid w:val="005B4DF4"/>
    <w:rsid w:val="005B74BA"/>
    <w:rsid w:val="005B78FB"/>
    <w:rsid w:val="005C24E1"/>
    <w:rsid w:val="005C3916"/>
    <w:rsid w:val="005C3C25"/>
    <w:rsid w:val="005C6580"/>
    <w:rsid w:val="005C7195"/>
    <w:rsid w:val="005C7BD1"/>
    <w:rsid w:val="005D23FA"/>
    <w:rsid w:val="005D7B9F"/>
    <w:rsid w:val="005E4F99"/>
    <w:rsid w:val="005E5DA1"/>
    <w:rsid w:val="005E710E"/>
    <w:rsid w:val="005F765A"/>
    <w:rsid w:val="0060335E"/>
    <w:rsid w:val="00607D20"/>
    <w:rsid w:val="006146CB"/>
    <w:rsid w:val="006147AC"/>
    <w:rsid w:val="00614DBE"/>
    <w:rsid w:val="00621AB2"/>
    <w:rsid w:val="00626979"/>
    <w:rsid w:val="00631125"/>
    <w:rsid w:val="00634CB2"/>
    <w:rsid w:val="00635032"/>
    <w:rsid w:val="006408AC"/>
    <w:rsid w:val="00643036"/>
    <w:rsid w:val="00643B7C"/>
    <w:rsid w:val="00644852"/>
    <w:rsid w:val="00646A91"/>
    <w:rsid w:val="00652AAC"/>
    <w:rsid w:val="00655074"/>
    <w:rsid w:val="006561BA"/>
    <w:rsid w:val="00660641"/>
    <w:rsid w:val="00661B5E"/>
    <w:rsid w:val="00661E89"/>
    <w:rsid w:val="00676B28"/>
    <w:rsid w:val="006814D7"/>
    <w:rsid w:val="00684F94"/>
    <w:rsid w:val="0068544E"/>
    <w:rsid w:val="00685A73"/>
    <w:rsid w:val="00687FCE"/>
    <w:rsid w:val="006A2DD4"/>
    <w:rsid w:val="006A3E9D"/>
    <w:rsid w:val="006A4431"/>
    <w:rsid w:val="006A63C1"/>
    <w:rsid w:val="006A68C4"/>
    <w:rsid w:val="006A7CA5"/>
    <w:rsid w:val="006B3233"/>
    <w:rsid w:val="006B6A1C"/>
    <w:rsid w:val="006B6FCA"/>
    <w:rsid w:val="006C26A6"/>
    <w:rsid w:val="006C2779"/>
    <w:rsid w:val="006C6C90"/>
    <w:rsid w:val="006D123C"/>
    <w:rsid w:val="006E5B78"/>
    <w:rsid w:val="006E769B"/>
    <w:rsid w:val="006E7783"/>
    <w:rsid w:val="006F7D95"/>
    <w:rsid w:val="00701906"/>
    <w:rsid w:val="00702440"/>
    <w:rsid w:val="00702678"/>
    <w:rsid w:val="00711212"/>
    <w:rsid w:val="007144B0"/>
    <w:rsid w:val="007147C2"/>
    <w:rsid w:val="0071774F"/>
    <w:rsid w:val="00717E2A"/>
    <w:rsid w:val="00732141"/>
    <w:rsid w:val="00735E8B"/>
    <w:rsid w:val="00743137"/>
    <w:rsid w:val="0074506F"/>
    <w:rsid w:val="00746DB6"/>
    <w:rsid w:val="00761D85"/>
    <w:rsid w:val="00762B22"/>
    <w:rsid w:val="00762C4A"/>
    <w:rsid w:val="00766965"/>
    <w:rsid w:val="00767758"/>
    <w:rsid w:val="00774AE8"/>
    <w:rsid w:val="00774F02"/>
    <w:rsid w:val="00777D59"/>
    <w:rsid w:val="00777F5B"/>
    <w:rsid w:val="00784F04"/>
    <w:rsid w:val="007857A0"/>
    <w:rsid w:val="00785A9E"/>
    <w:rsid w:val="007906C9"/>
    <w:rsid w:val="007929A3"/>
    <w:rsid w:val="007932EC"/>
    <w:rsid w:val="0079375B"/>
    <w:rsid w:val="007A14D8"/>
    <w:rsid w:val="007A21C7"/>
    <w:rsid w:val="007A2A62"/>
    <w:rsid w:val="007A2F81"/>
    <w:rsid w:val="007A3216"/>
    <w:rsid w:val="007B0640"/>
    <w:rsid w:val="007B07C3"/>
    <w:rsid w:val="007B6843"/>
    <w:rsid w:val="007C1117"/>
    <w:rsid w:val="007C3B8A"/>
    <w:rsid w:val="007C3BA1"/>
    <w:rsid w:val="007C6025"/>
    <w:rsid w:val="007D0163"/>
    <w:rsid w:val="007D0FC5"/>
    <w:rsid w:val="007D712F"/>
    <w:rsid w:val="007E260C"/>
    <w:rsid w:val="007E30E0"/>
    <w:rsid w:val="007E5A32"/>
    <w:rsid w:val="007F00B7"/>
    <w:rsid w:val="007F0DA7"/>
    <w:rsid w:val="007F3B23"/>
    <w:rsid w:val="007F7006"/>
    <w:rsid w:val="008013BC"/>
    <w:rsid w:val="00802939"/>
    <w:rsid w:val="00804B5E"/>
    <w:rsid w:val="00804ED0"/>
    <w:rsid w:val="008070F1"/>
    <w:rsid w:val="008143E8"/>
    <w:rsid w:val="00814C01"/>
    <w:rsid w:val="008157E4"/>
    <w:rsid w:val="0081586F"/>
    <w:rsid w:val="00816DE4"/>
    <w:rsid w:val="0082514D"/>
    <w:rsid w:val="008262DF"/>
    <w:rsid w:val="0082642A"/>
    <w:rsid w:val="00827A52"/>
    <w:rsid w:val="00835A3F"/>
    <w:rsid w:val="00850995"/>
    <w:rsid w:val="008606D5"/>
    <w:rsid w:val="00862B59"/>
    <w:rsid w:val="00863984"/>
    <w:rsid w:val="00864BD2"/>
    <w:rsid w:val="00866AF9"/>
    <w:rsid w:val="00870860"/>
    <w:rsid w:val="00872AA7"/>
    <w:rsid w:val="00873A4D"/>
    <w:rsid w:val="00873E87"/>
    <w:rsid w:val="00880D34"/>
    <w:rsid w:val="008819A1"/>
    <w:rsid w:val="00882D2E"/>
    <w:rsid w:val="00883461"/>
    <w:rsid w:val="00884C92"/>
    <w:rsid w:val="00885816"/>
    <w:rsid w:val="0088581E"/>
    <w:rsid w:val="008872F7"/>
    <w:rsid w:val="00891935"/>
    <w:rsid w:val="00891C28"/>
    <w:rsid w:val="008A7344"/>
    <w:rsid w:val="008B33DA"/>
    <w:rsid w:val="008C0A0B"/>
    <w:rsid w:val="008D238A"/>
    <w:rsid w:val="008D28D3"/>
    <w:rsid w:val="008D54C0"/>
    <w:rsid w:val="008D6E41"/>
    <w:rsid w:val="008D729B"/>
    <w:rsid w:val="008E44D5"/>
    <w:rsid w:val="008E59A2"/>
    <w:rsid w:val="008F291D"/>
    <w:rsid w:val="00903227"/>
    <w:rsid w:val="00904DC8"/>
    <w:rsid w:val="00907E9C"/>
    <w:rsid w:val="009132E1"/>
    <w:rsid w:val="00915CA4"/>
    <w:rsid w:val="009242B6"/>
    <w:rsid w:val="00926147"/>
    <w:rsid w:val="009331EC"/>
    <w:rsid w:val="009365E8"/>
    <w:rsid w:val="00941D80"/>
    <w:rsid w:val="00945B37"/>
    <w:rsid w:val="009463B4"/>
    <w:rsid w:val="00946FBA"/>
    <w:rsid w:val="009528B9"/>
    <w:rsid w:val="00953516"/>
    <w:rsid w:val="009538B8"/>
    <w:rsid w:val="00954868"/>
    <w:rsid w:val="009550EF"/>
    <w:rsid w:val="009561CE"/>
    <w:rsid w:val="00961C55"/>
    <w:rsid w:val="009628D2"/>
    <w:rsid w:val="00962AA3"/>
    <w:rsid w:val="009647E0"/>
    <w:rsid w:val="00965A6C"/>
    <w:rsid w:val="0096691D"/>
    <w:rsid w:val="00967155"/>
    <w:rsid w:val="00974479"/>
    <w:rsid w:val="00974771"/>
    <w:rsid w:val="0097542E"/>
    <w:rsid w:val="00975E04"/>
    <w:rsid w:val="00976E1A"/>
    <w:rsid w:val="00977408"/>
    <w:rsid w:val="0097748A"/>
    <w:rsid w:val="00977682"/>
    <w:rsid w:val="00986F9D"/>
    <w:rsid w:val="00991419"/>
    <w:rsid w:val="0099538A"/>
    <w:rsid w:val="00996DD3"/>
    <w:rsid w:val="009A1755"/>
    <w:rsid w:val="009A3B6E"/>
    <w:rsid w:val="009A5DC5"/>
    <w:rsid w:val="009A7774"/>
    <w:rsid w:val="009A7BB6"/>
    <w:rsid w:val="009B7C08"/>
    <w:rsid w:val="009C1F20"/>
    <w:rsid w:val="009C6831"/>
    <w:rsid w:val="009D021B"/>
    <w:rsid w:val="009E7271"/>
    <w:rsid w:val="009F31FF"/>
    <w:rsid w:val="009F3766"/>
    <w:rsid w:val="00A0032B"/>
    <w:rsid w:val="00A003E2"/>
    <w:rsid w:val="00A054ED"/>
    <w:rsid w:val="00A055A9"/>
    <w:rsid w:val="00A12EC0"/>
    <w:rsid w:val="00A15FB4"/>
    <w:rsid w:val="00A17F75"/>
    <w:rsid w:val="00A2179A"/>
    <w:rsid w:val="00A2199C"/>
    <w:rsid w:val="00A2687E"/>
    <w:rsid w:val="00A27DCD"/>
    <w:rsid w:val="00A30DF4"/>
    <w:rsid w:val="00A31D71"/>
    <w:rsid w:val="00A422D4"/>
    <w:rsid w:val="00A42CB8"/>
    <w:rsid w:val="00A43EDA"/>
    <w:rsid w:val="00A50A46"/>
    <w:rsid w:val="00A54341"/>
    <w:rsid w:val="00A642F3"/>
    <w:rsid w:val="00A6585B"/>
    <w:rsid w:val="00A70DEE"/>
    <w:rsid w:val="00A730A3"/>
    <w:rsid w:val="00A80D77"/>
    <w:rsid w:val="00A83662"/>
    <w:rsid w:val="00A83FCD"/>
    <w:rsid w:val="00A86F0F"/>
    <w:rsid w:val="00A90D5F"/>
    <w:rsid w:val="00A91AE5"/>
    <w:rsid w:val="00AA08BB"/>
    <w:rsid w:val="00AA24A5"/>
    <w:rsid w:val="00AA3EB7"/>
    <w:rsid w:val="00AB139F"/>
    <w:rsid w:val="00AC7D79"/>
    <w:rsid w:val="00AD156A"/>
    <w:rsid w:val="00AD439B"/>
    <w:rsid w:val="00AE19F3"/>
    <w:rsid w:val="00AF3A8E"/>
    <w:rsid w:val="00AF49F2"/>
    <w:rsid w:val="00AF5544"/>
    <w:rsid w:val="00AF566F"/>
    <w:rsid w:val="00AF7DBA"/>
    <w:rsid w:val="00B0060E"/>
    <w:rsid w:val="00B01A39"/>
    <w:rsid w:val="00B01AFA"/>
    <w:rsid w:val="00B0218A"/>
    <w:rsid w:val="00B0695D"/>
    <w:rsid w:val="00B07182"/>
    <w:rsid w:val="00B07210"/>
    <w:rsid w:val="00B11A54"/>
    <w:rsid w:val="00B1528C"/>
    <w:rsid w:val="00B17448"/>
    <w:rsid w:val="00B26D32"/>
    <w:rsid w:val="00B34E38"/>
    <w:rsid w:val="00B36520"/>
    <w:rsid w:val="00B4008D"/>
    <w:rsid w:val="00B42B69"/>
    <w:rsid w:val="00B43F78"/>
    <w:rsid w:val="00B43FE2"/>
    <w:rsid w:val="00B4410E"/>
    <w:rsid w:val="00B447E5"/>
    <w:rsid w:val="00B456F7"/>
    <w:rsid w:val="00B65452"/>
    <w:rsid w:val="00B713F9"/>
    <w:rsid w:val="00B751CF"/>
    <w:rsid w:val="00B81B4C"/>
    <w:rsid w:val="00B913B9"/>
    <w:rsid w:val="00B91E51"/>
    <w:rsid w:val="00B951DD"/>
    <w:rsid w:val="00BA2470"/>
    <w:rsid w:val="00BA349B"/>
    <w:rsid w:val="00BB0194"/>
    <w:rsid w:val="00BC38A1"/>
    <w:rsid w:val="00BC5417"/>
    <w:rsid w:val="00BC5ACD"/>
    <w:rsid w:val="00BD1BDA"/>
    <w:rsid w:val="00BD30C3"/>
    <w:rsid w:val="00BD630B"/>
    <w:rsid w:val="00BD681D"/>
    <w:rsid w:val="00BD7F1E"/>
    <w:rsid w:val="00BE0E1C"/>
    <w:rsid w:val="00BE40D8"/>
    <w:rsid w:val="00BE712B"/>
    <w:rsid w:val="00BF04F3"/>
    <w:rsid w:val="00BF4D35"/>
    <w:rsid w:val="00BF645D"/>
    <w:rsid w:val="00BF71A9"/>
    <w:rsid w:val="00BF76C1"/>
    <w:rsid w:val="00C0575A"/>
    <w:rsid w:val="00C07E68"/>
    <w:rsid w:val="00C138F4"/>
    <w:rsid w:val="00C15E8D"/>
    <w:rsid w:val="00C21147"/>
    <w:rsid w:val="00C22E0B"/>
    <w:rsid w:val="00C23DE2"/>
    <w:rsid w:val="00C34D31"/>
    <w:rsid w:val="00C35497"/>
    <w:rsid w:val="00C407A2"/>
    <w:rsid w:val="00C434F7"/>
    <w:rsid w:val="00C4470D"/>
    <w:rsid w:val="00C46824"/>
    <w:rsid w:val="00C473F7"/>
    <w:rsid w:val="00C5265F"/>
    <w:rsid w:val="00C53278"/>
    <w:rsid w:val="00C54D53"/>
    <w:rsid w:val="00C54FA4"/>
    <w:rsid w:val="00C55D0B"/>
    <w:rsid w:val="00C64D98"/>
    <w:rsid w:val="00C654EC"/>
    <w:rsid w:val="00C70CEF"/>
    <w:rsid w:val="00C71564"/>
    <w:rsid w:val="00C71E39"/>
    <w:rsid w:val="00C76ED6"/>
    <w:rsid w:val="00C80CE8"/>
    <w:rsid w:val="00C82EA6"/>
    <w:rsid w:val="00C859C4"/>
    <w:rsid w:val="00C90EF8"/>
    <w:rsid w:val="00C9324D"/>
    <w:rsid w:val="00C947EF"/>
    <w:rsid w:val="00C94B76"/>
    <w:rsid w:val="00C96292"/>
    <w:rsid w:val="00C97097"/>
    <w:rsid w:val="00CA3C7D"/>
    <w:rsid w:val="00CB59C4"/>
    <w:rsid w:val="00CC1CEB"/>
    <w:rsid w:val="00CC3DFE"/>
    <w:rsid w:val="00CC48F3"/>
    <w:rsid w:val="00CD0936"/>
    <w:rsid w:val="00CE0635"/>
    <w:rsid w:val="00CE069D"/>
    <w:rsid w:val="00CE7618"/>
    <w:rsid w:val="00CF0895"/>
    <w:rsid w:val="00CF2C79"/>
    <w:rsid w:val="00CF6747"/>
    <w:rsid w:val="00D012CE"/>
    <w:rsid w:val="00D017A9"/>
    <w:rsid w:val="00D0400B"/>
    <w:rsid w:val="00D076A3"/>
    <w:rsid w:val="00D079F5"/>
    <w:rsid w:val="00D25483"/>
    <w:rsid w:val="00D2768B"/>
    <w:rsid w:val="00D32F46"/>
    <w:rsid w:val="00D35CB9"/>
    <w:rsid w:val="00D40BDC"/>
    <w:rsid w:val="00D420C5"/>
    <w:rsid w:val="00D452AC"/>
    <w:rsid w:val="00D50E0B"/>
    <w:rsid w:val="00D50EA0"/>
    <w:rsid w:val="00D56451"/>
    <w:rsid w:val="00D56E5C"/>
    <w:rsid w:val="00D64071"/>
    <w:rsid w:val="00D717BD"/>
    <w:rsid w:val="00D739E8"/>
    <w:rsid w:val="00D76360"/>
    <w:rsid w:val="00D77AD3"/>
    <w:rsid w:val="00D82E68"/>
    <w:rsid w:val="00D83A54"/>
    <w:rsid w:val="00D8739E"/>
    <w:rsid w:val="00D91696"/>
    <w:rsid w:val="00D91D81"/>
    <w:rsid w:val="00D946F5"/>
    <w:rsid w:val="00D95300"/>
    <w:rsid w:val="00DA0655"/>
    <w:rsid w:val="00DA1C05"/>
    <w:rsid w:val="00DA5D54"/>
    <w:rsid w:val="00DB1D1D"/>
    <w:rsid w:val="00DB1E6E"/>
    <w:rsid w:val="00DB215A"/>
    <w:rsid w:val="00DB2881"/>
    <w:rsid w:val="00DB7774"/>
    <w:rsid w:val="00DB7B4F"/>
    <w:rsid w:val="00DC0A3F"/>
    <w:rsid w:val="00DC1241"/>
    <w:rsid w:val="00DC1283"/>
    <w:rsid w:val="00DC46C2"/>
    <w:rsid w:val="00DC4EC1"/>
    <w:rsid w:val="00DC623A"/>
    <w:rsid w:val="00DC739C"/>
    <w:rsid w:val="00DD1CEC"/>
    <w:rsid w:val="00DD2D3B"/>
    <w:rsid w:val="00DE096B"/>
    <w:rsid w:val="00DE2B9A"/>
    <w:rsid w:val="00DE332F"/>
    <w:rsid w:val="00DF5B0D"/>
    <w:rsid w:val="00E01E86"/>
    <w:rsid w:val="00E023F3"/>
    <w:rsid w:val="00E0276A"/>
    <w:rsid w:val="00E07F96"/>
    <w:rsid w:val="00E1145C"/>
    <w:rsid w:val="00E23AF9"/>
    <w:rsid w:val="00E24F7B"/>
    <w:rsid w:val="00E26DBB"/>
    <w:rsid w:val="00E335CB"/>
    <w:rsid w:val="00E410BB"/>
    <w:rsid w:val="00E44F21"/>
    <w:rsid w:val="00E50CE1"/>
    <w:rsid w:val="00E54E92"/>
    <w:rsid w:val="00E65061"/>
    <w:rsid w:val="00E66C14"/>
    <w:rsid w:val="00E67420"/>
    <w:rsid w:val="00E72425"/>
    <w:rsid w:val="00E7257F"/>
    <w:rsid w:val="00E75F97"/>
    <w:rsid w:val="00E76C74"/>
    <w:rsid w:val="00E76EE9"/>
    <w:rsid w:val="00E82D9A"/>
    <w:rsid w:val="00E84675"/>
    <w:rsid w:val="00E8516D"/>
    <w:rsid w:val="00E865EA"/>
    <w:rsid w:val="00E87261"/>
    <w:rsid w:val="00E93E4A"/>
    <w:rsid w:val="00E94970"/>
    <w:rsid w:val="00E96E96"/>
    <w:rsid w:val="00EA114F"/>
    <w:rsid w:val="00EA2012"/>
    <w:rsid w:val="00EA2CE6"/>
    <w:rsid w:val="00EA73C7"/>
    <w:rsid w:val="00EB0BC1"/>
    <w:rsid w:val="00EB3038"/>
    <w:rsid w:val="00EC0335"/>
    <w:rsid w:val="00EC18D7"/>
    <w:rsid w:val="00ED0141"/>
    <w:rsid w:val="00ED109E"/>
    <w:rsid w:val="00ED68EA"/>
    <w:rsid w:val="00EE0FDF"/>
    <w:rsid w:val="00EF0A4D"/>
    <w:rsid w:val="00F006BD"/>
    <w:rsid w:val="00F03E9E"/>
    <w:rsid w:val="00F044C5"/>
    <w:rsid w:val="00F04A8D"/>
    <w:rsid w:val="00F122D3"/>
    <w:rsid w:val="00F1326A"/>
    <w:rsid w:val="00F15500"/>
    <w:rsid w:val="00F23908"/>
    <w:rsid w:val="00F24DC4"/>
    <w:rsid w:val="00F27A5C"/>
    <w:rsid w:val="00F27E21"/>
    <w:rsid w:val="00F33190"/>
    <w:rsid w:val="00F34E5E"/>
    <w:rsid w:val="00F41E5F"/>
    <w:rsid w:val="00F447FC"/>
    <w:rsid w:val="00F45EDC"/>
    <w:rsid w:val="00F46832"/>
    <w:rsid w:val="00F46AAA"/>
    <w:rsid w:val="00F50A6A"/>
    <w:rsid w:val="00F53EFD"/>
    <w:rsid w:val="00F61C97"/>
    <w:rsid w:val="00F67304"/>
    <w:rsid w:val="00F71994"/>
    <w:rsid w:val="00F730B3"/>
    <w:rsid w:val="00F7360B"/>
    <w:rsid w:val="00F739FB"/>
    <w:rsid w:val="00F75383"/>
    <w:rsid w:val="00F8196F"/>
    <w:rsid w:val="00F84A36"/>
    <w:rsid w:val="00F903F8"/>
    <w:rsid w:val="00F944AB"/>
    <w:rsid w:val="00F96484"/>
    <w:rsid w:val="00FA773D"/>
    <w:rsid w:val="00FB371E"/>
    <w:rsid w:val="00FC4551"/>
    <w:rsid w:val="00FD355F"/>
    <w:rsid w:val="00FE5895"/>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A640D"/>
  <w15:docId w15:val="{38FA69E4-B920-C54D-8E93-616CB8DD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F45"/>
    <w:pPr>
      <w:ind w:left="720"/>
      <w:contextualSpacing/>
    </w:pPr>
  </w:style>
  <w:style w:type="paragraph" w:styleId="BalloonText">
    <w:name w:val="Balloon Text"/>
    <w:basedOn w:val="Normal"/>
    <w:link w:val="BalloonTextChar"/>
    <w:uiPriority w:val="99"/>
    <w:semiHidden/>
    <w:unhideWhenUsed/>
    <w:rsid w:val="0074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06F"/>
    <w:rPr>
      <w:rFonts w:ascii="Segoe UI" w:hAnsi="Segoe UI" w:cs="Segoe UI"/>
      <w:sz w:val="18"/>
      <w:szCs w:val="18"/>
    </w:rPr>
  </w:style>
  <w:style w:type="paragraph" w:styleId="Revision">
    <w:name w:val="Revision"/>
    <w:hidden/>
    <w:uiPriority w:val="99"/>
    <w:semiHidden/>
    <w:rsid w:val="00F122D3"/>
    <w:pPr>
      <w:spacing w:after="0" w:line="240" w:lineRule="auto"/>
    </w:pPr>
  </w:style>
  <w:style w:type="paragraph" w:styleId="BodyText">
    <w:name w:val="Body Text"/>
    <w:basedOn w:val="Normal"/>
    <w:link w:val="BodyTextChar"/>
    <w:rsid w:val="001D40B1"/>
    <w:pPr>
      <w:tabs>
        <w:tab w:val="left" w:pos="426"/>
        <w:tab w:val="left" w:pos="3969"/>
        <w:tab w:val="left" w:pos="4395"/>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D40B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7542E"/>
    <w:rPr>
      <w:color w:val="0563C1" w:themeColor="hyperlink"/>
      <w:u w:val="single"/>
    </w:rPr>
  </w:style>
  <w:style w:type="paragraph" w:styleId="Header">
    <w:name w:val="header"/>
    <w:basedOn w:val="Normal"/>
    <w:link w:val="HeaderChar"/>
    <w:uiPriority w:val="99"/>
    <w:unhideWhenUsed/>
    <w:rsid w:val="00C70C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0CEF"/>
  </w:style>
  <w:style w:type="paragraph" w:styleId="Footer">
    <w:name w:val="footer"/>
    <w:basedOn w:val="Normal"/>
    <w:link w:val="FooterChar"/>
    <w:uiPriority w:val="99"/>
    <w:unhideWhenUsed/>
    <w:rsid w:val="00C70C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0CEF"/>
  </w:style>
  <w:style w:type="character" w:styleId="UnresolvedMention">
    <w:name w:val="Unresolved Mention"/>
    <w:basedOn w:val="DefaultParagraphFont"/>
    <w:uiPriority w:val="99"/>
    <w:semiHidden/>
    <w:unhideWhenUsed/>
    <w:rsid w:val="00F71994"/>
    <w:rPr>
      <w:color w:val="605E5C"/>
      <w:shd w:val="clear" w:color="auto" w:fill="E1DFDD"/>
    </w:rPr>
  </w:style>
  <w:style w:type="paragraph" w:styleId="NormalWeb">
    <w:name w:val="Normal (Web)"/>
    <w:basedOn w:val="Normal"/>
    <w:uiPriority w:val="99"/>
    <w:semiHidden/>
    <w:unhideWhenUsed/>
    <w:rsid w:val="00B0060E"/>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styleId="Strong">
    <w:name w:val="Strong"/>
    <w:basedOn w:val="DefaultParagraphFont"/>
    <w:uiPriority w:val="22"/>
    <w:qFormat/>
    <w:rsid w:val="00B0060E"/>
    <w:rPr>
      <w:b/>
      <w:bCs/>
    </w:rPr>
  </w:style>
  <w:style w:type="character" w:styleId="FollowedHyperlink">
    <w:name w:val="FollowedHyperlink"/>
    <w:basedOn w:val="DefaultParagraphFont"/>
    <w:uiPriority w:val="99"/>
    <w:semiHidden/>
    <w:unhideWhenUsed/>
    <w:rsid w:val="007D0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87727">
      <w:bodyDiv w:val="1"/>
      <w:marLeft w:val="0"/>
      <w:marRight w:val="0"/>
      <w:marTop w:val="0"/>
      <w:marBottom w:val="0"/>
      <w:divBdr>
        <w:top w:val="none" w:sz="0" w:space="0" w:color="auto"/>
        <w:left w:val="none" w:sz="0" w:space="0" w:color="auto"/>
        <w:bottom w:val="none" w:sz="0" w:space="0" w:color="auto"/>
        <w:right w:val="none" w:sz="0" w:space="0" w:color="auto"/>
      </w:divBdr>
    </w:div>
    <w:div w:id="292028831">
      <w:bodyDiv w:val="1"/>
      <w:marLeft w:val="0"/>
      <w:marRight w:val="0"/>
      <w:marTop w:val="0"/>
      <w:marBottom w:val="0"/>
      <w:divBdr>
        <w:top w:val="none" w:sz="0" w:space="0" w:color="auto"/>
        <w:left w:val="none" w:sz="0" w:space="0" w:color="auto"/>
        <w:bottom w:val="none" w:sz="0" w:space="0" w:color="auto"/>
        <w:right w:val="none" w:sz="0" w:space="0" w:color="auto"/>
      </w:divBdr>
    </w:div>
    <w:div w:id="357321275">
      <w:bodyDiv w:val="1"/>
      <w:marLeft w:val="0"/>
      <w:marRight w:val="0"/>
      <w:marTop w:val="0"/>
      <w:marBottom w:val="0"/>
      <w:divBdr>
        <w:top w:val="none" w:sz="0" w:space="0" w:color="auto"/>
        <w:left w:val="none" w:sz="0" w:space="0" w:color="auto"/>
        <w:bottom w:val="none" w:sz="0" w:space="0" w:color="auto"/>
        <w:right w:val="none" w:sz="0" w:space="0" w:color="auto"/>
      </w:divBdr>
    </w:div>
    <w:div w:id="478690832">
      <w:bodyDiv w:val="1"/>
      <w:marLeft w:val="0"/>
      <w:marRight w:val="0"/>
      <w:marTop w:val="0"/>
      <w:marBottom w:val="0"/>
      <w:divBdr>
        <w:top w:val="none" w:sz="0" w:space="0" w:color="auto"/>
        <w:left w:val="none" w:sz="0" w:space="0" w:color="auto"/>
        <w:bottom w:val="none" w:sz="0" w:space="0" w:color="auto"/>
        <w:right w:val="none" w:sz="0" w:space="0" w:color="auto"/>
      </w:divBdr>
    </w:div>
    <w:div w:id="785391151">
      <w:bodyDiv w:val="1"/>
      <w:marLeft w:val="0"/>
      <w:marRight w:val="0"/>
      <w:marTop w:val="0"/>
      <w:marBottom w:val="0"/>
      <w:divBdr>
        <w:top w:val="none" w:sz="0" w:space="0" w:color="auto"/>
        <w:left w:val="none" w:sz="0" w:space="0" w:color="auto"/>
        <w:bottom w:val="none" w:sz="0" w:space="0" w:color="auto"/>
        <w:right w:val="none" w:sz="0" w:space="0" w:color="auto"/>
      </w:divBdr>
    </w:div>
    <w:div w:id="914818797">
      <w:bodyDiv w:val="1"/>
      <w:marLeft w:val="0"/>
      <w:marRight w:val="0"/>
      <w:marTop w:val="0"/>
      <w:marBottom w:val="0"/>
      <w:divBdr>
        <w:top w:val="none" w:sz="0" w:space="0" w:color="auto"/>
        <w:left w:val="none" w:sz="0" w:space="0" w:color="auto"/>
        <w:bottom w:val="none" w:sz="0" w:space="0" w:color="auto"/>
        <w:right w:val="none" w:sz="0" w:space="0" w:color="auto"/>
      </w:divBdr>
    </w:div>
    <w:div w:id="1091589526">
      <w:bodyDiv w:val="1"/>
      <w:marLeft w:val="0"/>
      <w:marRight w:val="0"/>
      <w:marTop w:val="0"/>
      <w:marBottom w:val="0"/>
      <w:divBdr>
        <w:top w:val="none" w:sz="0" w:space="0" w:color="auto"/>
        <w:left w:val="none" w:sz="0" w:space="0" w:color="auto"/>
        <w:bottom w:val="none" w:sz="0" w:space="0" w:color="auto"/>
        <w:right w:val="none" w:sz="0" w:space="0" w:color="auto"/>
      </w:divBdr>
    </w:div>
    <w:div w:id="1226916395">
      <w:bodyDiv w:val="1"/>
      <w:marLeft w:val="0"/>
      <w:marRight w:val="0"/>
      <w:marTop w:val="0"/>
      <w:marBottom w:val="0"/>
      <w:divBdr>
        <w:top w:val="none" w:sz="0" w:space="0" w:color="auto"/>
        <w:left w:val="none" w:sz="0" w:space="0" w:color="auto"/>
        <w:bottom w:val="none" w:sz="0" w:space="0" w:color="auto"/>
        <w:right w:val="none" w:sz="0" w:space="0" w:color="auto"/>
      </w:divBdr>
    </w:div>
    <w:div w:id="1348680860">
      <w:bodyDiv w:val="1"/>
      <w:marLeft w:val="0"/>
      <w:marRight w:val="0"/>
      <w:marTop w:val="0"/>
      <w:marBottom w:val="0"/>
      <w:divBdr>
        <w:top w:val="none" w:sz="0" w:space="0" w:color="auto"/>
        <w:left w:val="none" w:sz="0" w:space="0" w:color="auto"/>
        <w:bottom w:val="none" w:sz="0" w:space="0" w:color="auto"/>
        <w:right w:val="none" w:sz="0" w:space="0" w:color="auto"/>
      </w:divBdr>
    </w:div>
    <w:div w:id="1521360111">
      <w:bodyDiv w:val="1"/>
      <w:marLeft w:val="0"/>
      <w:marRight w:val="0"/>
      <w:marTop w:val="0"/>
      <w:marBottom w:val="0"/>
      <w:divBdr>
        <w:top w:val="none" w:sz="0" w:space="0" w:color="auto"/>
        <w:left w:val="none" w:sz="0" w:space="0" w:color="auto"/>
        <w:bottom w:val="none" w:sz="0" w:space="0" w:color="auto"/>
        <w:right w:val="none" w:sz="0" w:space="0" w:color="auto"/>
      </w:divBdr>
    </w:div>
    <w:div w:id="1724215984">
      <w:bodyDiv w:val="1"/>
      <w:marLeft w:val="0"/>
      <w:marRight w:val="0"/>
      <w:marTop w:val="0"/>
      <w:marBottom w:val="0"/>
      <w:divBdr>
        <w:top w:val="none" w:sz="0" w:space="0" w:color="auto"/>
        <w:left w:val="none" w:sz="0" w:space="0" w:color="auto"/>
        <w:bottom w:val="none" w:sz="0" w:space="0" w:color="auto"/>
        <w:right w:val="none" w:sz="0" w:space="0" w:color="auto"/>
      </w:divBdr>
    </w:div>
    <w:div w:id="2079936204">
      <w:bodyDiv w:val="1"/>
      <w:marLeft w:val="0"/>
      <w:marRight w:val="0"/>
      <w:marTop w:val="0"/>
      <w:marBottom w:val="0"/>
      <w:divBdr>
        <w:top w:val="none" w:sz="0" w:space="0" w:color="auto"/>
        <w:left w:val="none" w:sz="0" w:space="0" w:color="auto"/>
        <w:bottom w:val="none" w:sz="0" w:space="0" w:color="auto"/>
        <w:right w:val="none" w:sz="0" w:space="0" w:color="auto"/>
      </w:divBdr>
    </w:div>
    <w:div w:id="20936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2323-C4D1-0B49-9FCD-0A6A438C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Bunbury Catholic College</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Sutton</dc:creator>
  <cp:keywords/>
  <dc:description/>
  <cp:lastModifiedBy>Paul Spinelli</cp:lastModifiedBy>
  <cp:revision>10</cp:revision>
  <cp:lastPrinted>2022-02-28T08:57:00Z</cp:lastPrinted>
  <dcterms:created xsi:type="dcterms:W3CDTF">2023-07-29T08:24:00Z</dcterms:created>
  <dcterms:modified xsi:type="dcterms:W3CDTF">2023-08-15T03:11:00Z</dcterms:modified>
</cp:coreProperties>
</file>